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92"/>
        <w:gridCol w:w="4828"/>
      </w:tblGrid>
      <w:tr w:rsidR="0046626C" w:rsidRPr="00C373AE" w14:paraId="25D4C1AF" w14:textId="77777777" w:rsidTr="0046626C">
        <w:trPr>
          <w:trHeight w:val="1172"/>
        </w:trPr>
        <w:tc>
          <w:tcPr>
            <w:tcW w:w="2312" w:type="pct"/>
          </w:tcPr>
          <w:p w14:paraId="54E9B799" w14:textId="77777777" w:rsidR="0046626C" w:rsidRPr="00C373AE" w:rsidRDefault="0046626C" w:rsidP="0046626C">
            <w:pPr>
              <w:spacing w:after="160" w:line="259" w:lineRule="auto"/>
              <w:ind w:left="-170"/>
              <w:jc w:val="both"/>
              <w:rPr>
                <w:rFonts w:eastAsia="Calibri"/>
                <w:lang w:val="en-US"/>
              </w:rPr>
            </w:pPr>
            <w:r w:rsidRPr="00C373AE">
              <w:rPr>
                <w:rFonts w:eastAsia="Calibri"/>
                <w:noProof/>
                <w:lang w:val="fr-BE" w:eastAsia="fr-BE"/>
              </w:rPr>
              <w:drawing>
                <wp:inline distT="0" distB="0" distL="0" distR="0" wp14:anchorId="16C7E5E3" wp14:editId="0DCAF814">
                  <wp:extent cx="2633108" cy="900000"/>
                  <wp:effectExtent l="0" t="0" r="0" b="0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PrOffice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108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8" w:type="pct"/>
          </w:tcPr>
          <w:p w14:paraId="253551EF" w14:textId="77777777" w:rsidR="0046626C" w:rsidRPr="00C373AE" w:rsidRDefault="0046626C" w:rsidP="0046626C">
            <w:pPr>
              <w:spacing w:after="160" w:line="259" w:lineRule="auto"/>
              <w:jc w:val="right"/>
              <w:rPr>
                <w:rFonts w:eastAsia="Calibri"/>
                <w:sz w:val="18"/>
                <w:szCs w:val="18"/>
                <w:lang w:val="en-US"/>
              </w:rPr>
            </w:pPr>
          </w:p>
          <w:p w14:paraId="09950024" w14:textId="77777777" w:rsidR="0046626C" w:rsidRPr="00C373AE" w:rsidRDefault="0046626C" w:rsidP="0046626C">
            <w:pPr>
              <w:spacing w:before="360" w:after="160" w:line="259" w:lineRule="auto"/>
              <w:ind w:left="-170"/>
              <w:jc w:val="right"/>
              <w:rPr>
                <w:rFonts w:eastAsia="Calibri"/>
                <w:color w:val="4F81BD"/>
                <w:sz w:val="20"/>
                <w:lang w:val="en-US" w:eastAsia="de-DE"/>
              </w:rPr>
            </w:pPr>
            <w:proofErr w:type="spellStart"/>
            <w:r w:rsidRPr="00C373AE">
              <w:rPr>
                <w:rFonts w:eastAsia="Calibri"/>
                <w:b/>
                <w:color w:val="233E91"/>
                <w:sz w:val="20"/>
                <w:lang w:val="en-US" w:eastAsia="de-DE"/>
              </w:rPr>
              <w:t>Schola</w:t>
            </w:r>
            <w:proofErr w:type="spellEnd"/>
            <w:r w:rsidRPr="00C373AE">
              <w:rPr>
                <w:rFonts w:eastAsia="Calibri"/>
                <w:b/>
                <w:color w:val="233E91"/>
                <w:sz w:val="20"/>
                <w:lang w:val="en-US" w:eastAsia="de-DE"/>
              </w:rPr>
              <w:t xml:space="preserve"> </w:t>
            </w:r>
            <w:proofErr w:type="spellStart"/>
            <w:r w:rsidRPr="00C373AE">
              <w:rPr>
                <w:rFonts w:eastAsia="Calibri"/>
                <w:b/>
                <w:color w:val="233E91"/>
                <w:sz w:val="20"/>
                <w:lang w:val="en-US" w:eastAsia="de-DE"/>
              </w:rPr>
              <w:t>Europaea</w:t>
            </w:r>
            <w:proofErr w:type="spellEnd"/>
            <w:r w:rsidRPr="00C373AE">
              <w:rPr>
                <w:rFonts w:eastAsia="Calibri"/>
                <w:b/>
                <w:color w:val="4F81BD"/>
                <w:sz w:val="20"/>
                <w:lang w:val="en-US" w:eastAsia="de-DE"/>
              </w:rPr>
              <w:t xml:space="preserve"> </w:t>
            </w:r>
            <w:r w:rsidRPr="00C373AE">
              <w:rPr>
                <w:rFonts w:eastAsia="Calibri"/>
                <w:color w:val="4F81BD"/>
                <w:sz w:val="20"/>
                <w:lang w:val="en-US" w:eastAsia="de-DE"/>
              </w:rPr>
              <w:t xml:space="preserve">/ Office of the Secretary-General </w:t>
            </w:r>
          </w:p>
          <w:p w14:paraId="34330F0A" w14:textId="77777777" w:rsidR="0046626C" w:rsidRPr="00C373AE" w:rsidRDefault="0046626C" w:rsidP="0046626C">
            <w:pPr>
              <w:spacing w:before="240" w:after="160" w:line="259" w:lineRule="auto"/>
              <w:ind w:left="-170"/>
              <w:jc w:val="right"/>
              <w:rPr>
                <w:rFonts w:eastAsia="Calibri"/>
                <w:lang w:val="en-US"/>
              </w:rPr>
            </w:pPr>
            <w:r w:rsidRPr="00C373AE">
              <w:rPr>
                <w:rFonts w:eastAsia="Calibri"/>
                <w:b/>
                <w:color w:val="233E91"/>
                <w:sz w:val="20"/>
                <w:lang w:val="en-US" w:eastAsia="de-DE"/>
              </w:rPr>
              <w:t>Pedagogical Development Unit</w:t>
            </w:r>
          </w:p>
        </w:tc>
      </w:tr>
    </w:tbl>
    <w:p w14:paraId="6E172240" w14:textId="45A034B8" w:rsidR="0046626C" w:rsidRPr="00C373AE" w:rsidRDefault="0046626C" w:rsidP="0046626C">
      <w:pPr>
        <w:suppressAutoHyphens/>
        <w:spacing w:before="120" w:after="120"/>
        <w:jc w:val="both"/>
        <w:rPr>
          <w:rFonts w:ascii="Arial" w:eastAsia="Times New Roman" w:hAnsi="Arial"/>
          <w:b/>
          <w:lang w:val="en-US" w:eastAsia="ar-SA"/>
        </w:rPr>
      </w:pPr>
      <w:r w:rsidRPr="00C373AE">
        <w:rPr>
          <w:rFonts w:ascii="Arial" w:eastAsia="Times New Roman" w:hAnsi="Arial"/>
          <w:lang w:val="en-US" w:eastAsia="ar-SA"/>
        </w:rPr>
        <w:t>Ref.:</w:t>
      </w:r>
      <w:r w:rsidR="00A063FD">
        <w:rPr>
          <w:rFonts w:ascii="Arial" w:eastAsia="Times New Roman" w:hAnsi="Arial"/>
          <w:b/>
          <w:lang w:val="en-US" w:eastAsia="ar-SA"/>
        </w:rPr>
        <w:t xml:space="preserve"> 2019-01-D-43-en-2</w:t>
      </w:r>
    </w:p>
    <w:p w14:paraId="0889DCA0" w14:textId="77777777" w:rsidR="0046626C" w:rsidRPr="00C373AE" w:rsidRDefault="0046626C" w:rsidP="0046626C">
      <w:pPr>
        <w:suppressAutoHyphens/>
        <w:jc w:val="both"/>
        <w:rPr>
          <w:rFonts w:ascii="Arial" w:eastAsia="Times New Roman" w:hAnsi="Arial"/>
          <w:b/>
          <w:lang w:val="en-US" w:eastAsia="ar-SA"/>
        </w:rPr>
      </w:pPr>
      <w:r w:rsidRPr="00C373AE">
        <w:rPr>
          <w:rFonts w:ascii="Arial" w:eastAsia="Times New Roman" w:hAnsi="Arial"/>
          <w:lang w:val="en-US" w:eastAsia="ar-SA"/>
        </w:rPr>
        <w:t>Orig.:</w:t>
      </w:r>
      <w:r w:rsidRPr="00C373AE">
        <w:rPr>
          <w:rFonts w:ascii="Arial" w:eastAsia="Times New Roman" w:hAnsi="Arial"/>
          <w:b/>
          <w:lang w:val="en-US" w:eastAsia="ar-SA"/>
        </w:rPr>
        <w:t xml:space="preserve"> EN</w:t>
      </w:r>
    </w:p>
    <w:p w14:paraId="2BE1A4D7" w14:textId="77777777" w:rsidR="0046626C" w:rsidRPr="00C373AE" w:rsidRDefault="0046626C" w:rsidP="0046626C">
      <w:pPr>
        <w:spacing w:after="160" w:line="259" w:lineRule="auto"/>
        <w:rPr>
          <w:rFonts w:ascii="Calibri" w:eastAsia="Calibri" w:hAnsi="Calibri" w:cs="Arial"/>
          <w:b/>
          <w:color w:val="000000"/>
          <w:sz w:val="22"/>
          <w:szCs w:val="22"/>
          <w:lang w:val="en-US" w:eastAsia="el-GR"/>
        </w:rPr>
      </w:pPr>
    </w:p>
    <w:p w14:paraId="0A7DA739" w14:textId="77777777" w:rsidR="0046626C" w:rsidRPr="00C373AE" w:rsidRDefault="0046626C" w:rsidP="0046626C">
      <w:pPr>
        <w:spacing w:after="160" w:line="259" w:lineRule="auto"/>
        <w:rPr>
          <w:rFonts w:ascii="Calibri" w:eastAsia="Calibri" w:hAnsi="Calibri" w:cs="Arial"/>
          <w:b/>
          <w:color w:val="000000"/>
          <w:sz w:val="22"/>
          <w:szCs w:val="22"/>
          <w:lang w:val="en-US"/>
        </w:rPr>
      </w:pPr>
    </w:p>
    <w:p w14:paraId="1184E464" w14:textId="77777777" w:rsidR="0046626C" w:rsidRPr="00C373AE" w:rsidRDefault="0046626C" w:rsidP="0046626C">
      <w:pPr>
        <w:spacing w:after="160" w:line="259" w:lineRule="auto"/>
        <w:rPr>
          <w:rFonts w:ascii="Calibri" w:eastAsia="Calibri" w:hAnsi="Calibri" w:cs="Arial"/>
          <w:b/>
          <w:color w:val="000000"/>
          <w:sz w:val="22"/>
          <w:szCs w:val="22"/>
          <w:lang w:val="en-US"/>
        </w:rPr>
      </w:pPr>
    </w:p>
    <w:p w14:paraId="2F95A76A" w14:textId="7716F73E" w:rsidR="00A063FD" w:rsidRDefault="00A063FD" w:rsidP="00A063FD">
      <w:pPr>
        <w:pBdr>
          <w:bottom w:val="single" w:sz="4" w:space="1" w:color="000000"/>
        </w:pBdr>
        <w:suppressAutoHyphens/>
        <w:spacing w:before="240" w:after="120"/>
        <w:rPr>
          <w:rFonts w:ascii="Arial" w:eastAsia="Times" w:hAnsi="Arial"/>
          <w:b/>
          <w:color w:val="003399"/>
          <w:kern w:val="28"/>
          <w:sz w:val="40"/>
          <w:szCs w:val="48"/>
          <w:lang w:val="en-US"/>
        </w:rPr>
      </w:pPr>
      <w:r>
        <w:rPr>
          <w:noProof/>
          <w:lang w:val="fr-BE" w:eastAsia="fr-BE"/>
        </w:rPr>
        <w:drawing>
          <wp:inline distT="0" distB="0" distL="0" distR="0" wp14:anchorId="4717F504" wp14:editId="1368F602">
            <wp:extent cx="5727700" cy="222885"/>
            <wp:effectExtent l="0" t="0" r="6350" b="5715"/>
            <wp:docPr id="2" name="Picture 2" descr="approv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pprov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A8A06" w14:textId="77526911" w:rsidR="0046626C" w:rsidRPr="00C373AE" w:rsidRDefault="0046626C" w:rsidP="0046626C">
      <w:pPr>
        <w:pBdr>
          <w:bottom w:val="single" w:sz="4" w:space="1" w:color="000000"/>
        </w:pBdr>
        <w:suppressAutoHyphens/>
        <w:spacing w:before="2000" w:after="120"/>
        <w:rPr>
          <w:rFonts w:ascii="Arial" w:eastAsia="Times" w:hAnsi="Arial"/>
          <w:b/>
          <w:color w:val="003399"/>
          <w:kern w:val="28"/>
          <w:sz w:val="40"/>
          <w:szCs w:val="48"/>
          <w:lang w:val="en-US"/>
        </w:rPr>
      </w:pPr>
      <w:r w:rsidRPr="00C373AE">
        <w:rPr>
          <w:rFonts w:ascii="Arial" w:eastAsia="Times" w:hAnsi="Arial"/>
          <w:b/>
          <w:color w:val="003399"/>
          <w:kern w:val="28"/>
          <w:sz w:val="40"/>
          <w:szCs w:val="48"/>
          <w:lang w:val="en-US"/>
        </w:rPr>
        <w:t>Attainment Descriptors for non-denominational Ethics – Secondary cycle</w:t>
      </w:r>
    </w:p>
    <w:p w14:paraId="0ACDDCC7" w14:textId="36520F21" w:rsidR="0046626C" w:rsidRPr="00C373AE" w:rsidRDefault="000A50E1" w:rsidP="0046626C">
      <w:pPr>
        <w:tabs>
          <w:tab w:val="center" w:pos="4536"/>
        </w:tabs>
        <w:spacing w:before="120" w:line="259" w:lineRule="auto"/>
        <w:jc w:val="both"/>
        <w:rPr>
          <w:rFonts w:ascii="Arial" w:eastAsia="Times" w:hAnsi="Arial"/>
          <w:b/>
          <w:color w:val="3D98D1"/>
          <w:sz w:val="28"/>
          <w:szCs w:val="28"/>
          <w:lang w:val="en-US"/>
        </w:rPr>
      </w:pPr>
      <w:r w:rsidRPr="000A50E1">
        <w:rPr>
          <w:rFonts w:ascii="Arial" w:eastAsia="Times" w:hAnsi="Arial"/>
          <w:b/>
          <w:color w:val="3D98D1"/>
          <w:sz w:val="28"/>
          <w:szCs w:val="28"/>
          <w:lang w:val="en-US"/>
        </w:rPr>
        <w:t>Approved by the Joint Teaching Committee at its meeting on 10 and 11 October 2019 in Brussels</w:t>
      </w:r>
    </w:p>
    <w:p w14:paraId="2861942F" w14:textId="77F43546" w:rsidR="0046626C" w:rsidRDefault="0046626C" w:rsidP="0046626C">
      <w:pPr>
        <w:suppressAutoHyphens/>
        <w:jc w:val="both"/>
        <w:rPr>
          <w:rFonts w:ascii="Arial" w:eastAsia="Times" w:hAnsi="Arial"/>
          <w:b/>
          <w:lang w:val="en-US" w:eastAsia="ar-SA"/>
        </w:rPr>
      </w:pPr>
    </w:p>
    <w:p w14:paraId="6EACA441" w14:textId="47DB65C6" w:rsidR="000A50E1" w:rsidRDefault="000A50E1" w:rsidP="0046626C">
      <w:pPr>
        <w:suppressAutoHyphens/>
        <w:jc w:val="both"/>
        <w:rPr>
          <w:rFonts w:ascii="Arial" w:eastAsia="Times" w:hAnsi="Arial"/>
          <w:b/>
          <w:lang w:val="en-US" w:eastAsia="ar-SA"/>
        </w:rPr>
      </w:pPr>
    </w:p>
    <w:p w14:paraId="46DC29A8" w14:textId="4A0121C6" w:rsidR="000A50E1" w:rsidRDefault="000A50E1" w:rsidP="0046626C">
      <w:pPr>
        <w:suppressAutoHyphens/>
        <w:jc w:val="both"/>
        <w:rPr>
          <w:rFonts w:ascii="Arial" w:eastAsia="Times" w:hAnsi="Arial"/>
          <w:b/>
          <w:lang w:val="en-US" w:eastAsia="ar-SA"/>
        </w:rPr>
      </w:pPr>
      <w:bookmarkStart w:id="0" w:name="_GoBack"/>
      <w:bookmarkEnd w:id="0"/>
    </w:p>
    <w:p w14:paraId="28798A6A" w14:textId="77777777" w:rsidR="000A50E1" w:rsidRPr="00C373AE" w:rsidRDefault="000A50E1" w:rsidP="0046626C">
      <w:pPr>
        <w:suppressAutoHyphens/>
        <w:jc w:val="both"/>
        <w:rPr>
          <w:rFonts w:ascii="Arial" w:eastAsia="Times" w:hAnsi="Arial"/>
          <w:b/>
          <w:lang w:val="en-US" w:eastAsia="ar-SA"/>
        </w:rPr>
      </w:pPr>
    </w:p>
    <w:p w14:paraId="427E9FEC" w14:textId="77777777" w:rsidR="0046626C" w:rsidRPr="00C373AE" w:rsidRDefault="0046626C" w:rsidP="0046626C">
      <w:pPr>
        <w:suppressAutoHyphens/>
        <w:jc w:val="both"/>
        <w:rPr>
          <w:rFonts w:ascii="Arial" w:eastAsia="Times" w:hAnsi="Arial"/>
          <w:b/>
          <w:lang w:val="en-US" w:eastAsia="ar-SA"/>
        </w:rPr>
      </w:pPr>
    </w:p>
    <w:p w14:paraId="0EC9FA34" w14:textId="77777777" w:rsidR="0046626C" w:rsidRPr="00C373AE" w:rsidRDefault="0046626C" w:rsidP="0046626C">
      <w:pPr>
        <w:tabs>
          <w:tab w:val="left" w:pos="2970"/>
        </w:tabs>
        <w:suppressAutoHyphens/>
        <w:spacing w:before="28" w:after="28" w:line="100" w:lineRule="atLeast"/>
        <w:jc w:val="both"/>
        <w:rPr>
          <w:rFonts w:ascii="Arial" w:eastAsia="MS ??" w:hAnsi="Arial" w:cs="Arial"/>
          <w:sz w:val="22"/>
          <w:szCs w:val="22"/>
          <w:lang w:val="en-US" w:eastAsia="nl-NL"/>
        </w:rPr>
      </w:pPr>
    </w:p>
    <w:p w14:paraId="75904BB8" w14:textId="77777777" w:rsidR="0046626C" w:rsidRPr="00C373AE" w:rsidRDefault="0046626C" w:rsidP="0046626C">
      <w:pPr>
        <w:tabs>
          <w:tab w:val="left" w:pos="2970"/>
        </w:tabs>
        <w:suppressAutoHyphens/>
        <w:spacing w:before="28" w:after="28" w:line="100" w:lineRule="atLeast"/>
        <w:jc w:val="both"/>
        <w:rPr>
          <w:rFonts w:ascii="Arial" w:eastAsia="MS ??" w:hAnsi="Arial" w:cs="Arial"/>
          <w:sz w:val="22"/>
          <w:szCs w:val="22"/>
          <w:lang w:val="en-US" w:eastAsia="nl-NL"/>
        </w:rPr>
      </w:pPr>
    </w:p>
    <w:p w14:paraId="3BB5BFD7" w14:textId="77777777" w:rsidR="0046626C" w:rsidRPr="00C373AE" w:rsidRDefault="0046626C" w:rsidP="0046626C">
      <w:pPr>
        <w:tabs>
          <w:tab w:val="left" w:pos="2970"/>
        </w:tabs>
        <w:suppressAutoHyphens/>
        <w:spacing w:before="28" w:after="28" w:line="100" w:lineRule="atLeast"/>
        <w:jc w:val="both"/>
        <w:rPr>
          <w:rFonts w:ascii="Arial" w:eastAsia="MS ??" w:hAnsi="Arial" w:cs="Arial"/>
          <w:sz w:val="22"/>
          <w:szCs w:val="22"/>
          <w:lang w:val="en-US" w:eastAsia="nl-NL"/>
        </w:rPr>
      </w:pPr>
    </w:p>
    <w:p w14:paraId="468D6775" w14:textId="22F2D3A7" w:rsidR="0046626C" w:rsidRPr="00C373AE" w:rsidRDefault="0046626C" w:rsidP="0046626C">
      <w:pPr>
        <w:tabs>
          <w:tab w:val="left" w:pos="2970"/>
        </w:tabs>
        <w:suppressAutoHyphens/>
        <w:spacing w:before="28" w:after="28" w:line="100" w:lineRule="atLeast"/>
        <w:jc w:val="both"/>
        <w:rPr>
          <w:rFonts w:ascii="Arial" w:eastAsia="MS ??" w:hAnsi="Arial" w:cs="Arial"/>
          <w:sz w:val="22"/>
          <w:szCs w:val="22"/>
          <w:lang w:val="en-US" w:eastAsia="nl-NL"/>
        </w:rPr>
      </w:pPr>
      <w:r w:rsidRPr="00C373AE">
        <w:rPr>
          <w:rFonts w:ascii="Arial" w:eastAsia="Times" w:hAnsi="Arial"/>
          <w:sz w:val="22"/>
          <w:szCs w:val="22"/>
          <w:lang w:val="en-US"/>
        </w:rPr>
        <w:t>Immediate entry into</w:t>
      </w:r>
      <w:r w:rsidRPr="00C373AE">
        <w:rPr>
          <w:rFonts w:ascii="Arial" w:eastAsia="MS ??" w:hAnsi="Arial" w:cs="Arial"/>
          <w:sz w:val="22"/>
          <w:szCs w:val="22"/>
          <w:lang w:val="en-US" w:eastAsia="nl-NL"/>
        </w:rPr>
        <w:t xml:space="preserve"> force</w:t>
      </w:r>
    </w:p>
    <w:p w14:paraId="66660E8E" w14:textId="563F3067" w:rsidR="00C373AE" w:rsidRPr="00C373AE" w:rsidRDefault="00C373AE" w:rsidP="0046626C">
      <w:pPr>
        <w:tabs>
          <w:tab w:val="left" w:pos="2970"/>
        </w:tabs>
        <w:suppressAutoHyphens/>
        <w:spacing w:before="28" w:after="28" w:line="100" w:lineRule="atLeast"/>
        <w:jc w:val="both"/>
        <w:rPr>
          <w:rFonts w:ascii="Arial" w:eastAsia="MS ??" w:hAnsi="Arial" w:cs="Arial"/>
          <w:sz w:val="22"/>
          <w:szCs w:val="22"/>
          <w:lang w:val="en-US" w:eastAsia="nl-NL"/>
        </w:rPr>
      </w:pPr>
    </w:p>
    <w:p w14:paraId="26942FBA" w14:textId="77777777" w:rsidR="00C373AE" w:rsidRPr="00C373AE" w:rsidRDefault="00C373AE" w:rsidP="0046626C">
      <w:pPr>
        <w:tabs>
          <w:tab w:val="left" w:pos="2970"/>
        </w:tabs>
        <w:suppressAutoHyphens/>
        <w:spacing w:before="28" w:after="28" w:line="100" w:lineRule="atLeast"/>
        <w:jc w:val="both"/>
        <w:rPr>
          <w:rFonts w:ascii="Arial" w:eastAsia="MS ??" w:hAnsi="Arial" w:cs="Arial"/>
          <w:sz w:val="22"/>
          <w:szCs w:val="22"/>
          <w:lang w:val="en-US" w:eastAsia="nl-NL"/>
        </w:rPr>
        <w:sectPr w:rsidR="00C373AE" w:rsidRPr="00C373AE" w:rsidSect="009336ED">
          <w:footerReference w:type="even" r:id="rId10"/>
          <w:footerReference w:type="default" r:id="rId11"/>
          <w:footerReference w:type="first" r:id="rId12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6D94046B" w14:textId="77777777" w:rsidR="00C373AE" w:rsidRPr="00C373AE" w:rsidRDefault="00C373AE" w:rsidP="00C373AE">
      <w:pPr>
        <w:autoSpaceDE w:val="0"/>
        <w:autoSpaceDN w:val="0"/>
        <w:adjustRightInd w:val="0"/>
        <w:spacing w:before="60"/>
        <w:jc w:val="center"/>
        <w:rPr>
          <w:rFonts w:ascii="Arial" w:eastAsia="Arial" w:hAnsi="Arial" w:cs="Arial"/>
          <w:b/>
          <w:bCs/>
          <w:color w:val="000000" w:themeColor="text1"/>
          <w:sz w:val="32"/>
          <w:szCs w:val="32"/>
          <w:u w:val="single"/>
          <w:lang w:val="en-US"/>
        </w:rPr>
      </w:pPr>
      <w:r w:rsidRPr="00C373AE">
        <w:rPr>
          <w:rFonts w:ascii="Arial" w:eastAsia="Arial" w:hAnsi="Arial" w:cs="Arial"/>
          <w:b/>
          <w:bCs/>
          <w:color w:val="000000" w:themeColor="text1"/>
          <w:sz w:val="32"/>
          <w:szCs w:val="32"/>
          <w:u w:val="single"/>
          <w:lang w:val="en-US"/>
        </w:rPr>
        <w:lastRenderedPageBreak/>
        <w:t>Overview of the competences</w:t>
      </w:r>
    </w:p>
    <w:p w14:paraId="627A7E1F" w14:textId="77777777" w:rsidR="00C373AE" w:rsidRPr="00C373AE" w:rsidRDefault="00C373AE" w:rsidP="00C373AE">
      <w:pPr>
        <w:rPr>
          <w:rFonts w:ascii="Arial" w:eastAsia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1"/>
        <w:tblW w:w="14884" w:type="dxa"/>
        <w:tblInd w:w="-572" w:type="dxa"/>
        <w:tblLook w:val="04A0" w:firstRow="1" w:lastRow="0" w:firstColumn="1" w:lastColumn="0" w:noHBand="0" w:noVBand="1"/>
      </w:tblPr>
      <w:tblGrid>
        <w:gridCol w:w="1843"/>
        <w:gridCol w:w="3402"/>
        <w:gridCol w:w="4111"/>
        <w:gridCol w:w="5528"/>
      </w:tblGrid>
      <w:tr w:rsidR="00C373AE" w:rsidRPr="00C373AE" w14:paraId="4EBE33A7" w14:textId="77777777" w:rsidTr="009B4534">
        <w:trPr>
          <w:trHeight w:val="557"/>
        </w:trPr>
        <w:tc>
          <w:tcPr>
            <w:tcW w:w="1843" w:type="dxa"/>
          </w:tcPr>
          <w:p w14:paraId="104551D7" w14:textId="77777777" w:rsidR="00C373AE" w:rsidRPr="00C373AE" w:rsidRDefault="00C373AE" w:rsidP="009B4534">
            <w:pPr>
              <w:rPr>
                <w:b/>
                <w:sz w:val="28"/>
                <w:szCs w:val="28"/>
                <w:lang w:val="en-US"/>
              </w:rPr>
            </w:pPr>
            <w:r w:rsidRPr="00C373AE">
              <w:rPr>
                <w:b/>
                <w:sz w:val="28"/>
                <w:szCs w:val="28"/>
                <w:lang w:val="en-US"/>
              </w:rPr>
              <w:t>Competences</w:t>
            </w:r>
          </w:p>
        </w:tc>
        <w:tc>
          <w:tcPr>
            <w:tcW w:w="3402" w:type="dxa"/>
          </w:tcPr>
          <w:p w14:paraId="4E617222" w14:textId="77777777" w:rsidR="00C373AE" w:rsidRPr="00C373AE" w:rsidRDefault="00C373AE" w:rsidP="009B453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373AE">
              <w:rPr>
                <w:b/>
                <w:sz w:val="28"/>
                <w:szCs w:val="28"/>
                <w:lang w:val="en-US"/>
              </w:rPr>
              <w:t>Cycle 1</w:t>
            </w:r>
          </w:p>
        </w:tc>
        <w:tc>
          <w:tcPr>
            <w:tcW w:w="4111" w:type="dxa"/>
          </w:tcPr>
          <w:p w14:paraId="0B6451B4" w14:textId="77777777" w:rsidR="00C373AE" w:rsidRPr="00C373AE" w:rsidRDefault="00C373AE" w:rsidP="009B453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373AE">
              <w:rPr>
                <w:b/>
                <w:sz w:val="28"/>
                <w:szCs w:val="28"/>
                <w:lang w:val="en-US"/>
              </w:rPr>
              <w:t>Cycle 2</w:t>
            </w:r>
          </w:p>
        </w:tc>
        <w:tc>
          <w:tcPr>
            <w:tcW w:w="5528" w:type="dxa"/>
          </w:tcPr>
          <w:p w14:paraId="229F2795" w14:textId="77777777" w:rsidR="00C373AE" w:rsidRPr="00C373AE" w:rsidRDefault="00C373AE" w:rsidP="009B4534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C373AE">
              <w:rPr>
                <w:b/>
                <w:sz w:val="28"/>
                <w:szCs w:val="28"/>
                <w:lang w:val="en-US"/>
              </w:rPr>
              <w:t>Cycle 3</w:t>
            </w:r>
          </w:p>
        </w:tc>
      </w:tr>
      <w:tr w:rsidR="00C373AE" w:rsidRPr="00C373AE" w14:paraId="391398F1" w14:textId="77777777" w:rsidTr="009B4534">
        <w:trPr>
          <w:cantSplit/>
          <w:trHeight w:val="2624"/>
        </w:trPr>
        <w:tc>
          <w:tcPr>
            <w:tcW w:w="1843" w:type="dxa"/>
            <w:vAlign w:val="center"/>
          </w:tcPr>
          <w:p w14:paraId="71D0742B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  <w:p w14:paraId="6505820A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  <w:p w14:paraId="1F5AB38B" w14:textId="77777777" w:rsidR="00C373AE" w:rsidRPr="00C373AE" w:rsidRDefault="00C373AE" w:rsidP="009B4534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Feeling and experiencing</w:t>
            </w:r>
          </w:p>
          <w:p w14:paraId="75A6A346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</w:tc>
        <w:tc>
          <w:tcPr>
            <w:tcW w:w="3402" w:type="dxa"/>
          </w:tcPr>
          <w:p w14:paraId="14D2B516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8"/>
                <w:szCs w:val="8"/>
                <w:lang w:val="en-US"/>
              </w:rPr>
            </w:pPr>
          </w:p>
          <w:p w14:paraId="7279BBD2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43275549" w14:textId="77777777" w:rsidR="00C373AE" w:rsidRPr="00C373AE" w:rsidRDefault="00C373AE" w:rsidP="00C373AE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Express themselves clearly</w:t>
            </w:r>
          </w:p>
          <w:p w14:paraId="56FF9DDF" w14:textId="77777777" w:rsidR="00C373AE" w:rsidRPr="00C373AE" w:rsidRDefault="00C373AE" w:rsidP="00C373AE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Listen to other points of view</w:t>
            </w:r>
          </w:p>
          <w:p w14:paraId="27585160" w14:textId="77777777" w:rsidR="00C373AE" w:rsidRPr="00C373AE" w:rsidRDefault="00C373AE" w:rsidP="00C373AE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Respect differences</w:t>
            </w:r>
          </w:p>
          <w:p w14:paraId="02368FCB" w14:textId="77777777" w:rsidR="00C373AE" w:rsidRPr="00C373AE" w:rsidRDefault="00C373AE" w:rsidP="00C373AE">
            <w:pPr>
              <w:numPr>
                <w:ilvl w:val="0"/>
                <w:numId w:val="5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Show respect towards others</w:t>
            </w:r>
          </w:p>
          <w:p w14:paraId="02370FE7" w14:textId="77777777" w:rsidR="00C373AE" w:rsidRPr="00C373AE" w:rsidRDefault="00C373AE" w:rsidP="009B4534">
            <w:pPr>
              <w:rPr>
                <w:sz w:val="17"/>
                <w:szCs w:val="17"/>
                <w:lang w:val="en-US"/>
              </w:rPr>
            </w:pPr>
          </w:p>
        </w:tc>
        <w:tc>
          <w:tcPr>
            <w:tcW w:w="4111" w:type="dxa"/>
          </w:tcPr>
          <w:p w14:paraId="1569CA65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8"/>
                <w:szCs w:val="8"/>
                <w:lang w:val="en-US"/>
              </w:rPr>
            </w:pPr>
          </w:p>
          <w:p w14:paraId="16863505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35ACB2BD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Express themselves, communicate (verbal and nonverbal expression) and create</w:t>
            </w:r>
          </w:p>
          <w:p w14:paraId="3D51CD9A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Compare their own experience to others and accept confrontation and conflicts</w:t>
            </w:r>
          </w:p>
          <w:p w14:paraId="06496584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Develop the moral courage to resist to peer pressure, prejudice and discrimination</w:t>
            </w:r>
          </w:p>
          <w:p w14:paraId="48C820E4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Use their imagination to fully understand others’ viewpoint and show empathy for others</w:t>
            </w:r>
          </w:p>
        </w:tc>
        <w:tc>
          <w:tcPr>
            <w:tcW w:w="5528" w:type="dxa"/>
          </w:tcPr>
          <w:p w14:paraId="40A29D8D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8"/>
                <w:szCs w:val="8"/>
                <w:lang w:val="en-US"/>
              </w:rPr>
            </w:pPr>
          </w:p>
          <w:p w14:paraId="3982F214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6F8DCA85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Approach and embrace moral concepts and reflections</w:t>
            </w:r>
          </w:p>
          <w:p w14:paraId="2D9F47AE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Overcome inhibitions to constructive verbal and nonverbal communication</w:t>
            </w:r>
          </w:p>
          <w:p w14:paraId="528D9F53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Develop empathy towards others and acceptance towards their views</w:t>
            </w:r>
          </w:p>
          <w:p w14:paraId="1E260713" w14:textId="77777777" w:rsidR="00C373AE" w:rsidRPr="00C373AE" w:rsidRDefault="00C373AE" w:rsidP="00C373AE">
            <w:pPr>
              <w:numPr>
                <w:ilvl w:val="0"/>
                <w:numId w:val="2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Have courage to refuse non-convincing arguments or pseudo-solutions</w:t>
            </w:r>
          </w:p>
          <w:p w14:paraId="33EA282A" w14:textId="77777777" w:rsidR="00C373AE" w:rsidRPr="00C373AE" w:rsidRDefault="00C373AE" w:rsidP="009B4534">
            <w:pPr>
              <w:rPr>
                <w:sz w:val="17"/>
                <w:szCs w:val="17"/>
                <w:lang w:val="en-US"/>
              </w:rPr>
            </w:pPr>
          </w:p>
        </w:tc>
      </w:tr>
      <w:tr w:rsidR="00C373AE" w:rsidRPr="00C373AE" w14:paraId="5FC54ADD" w14:textId="77777777" w:rsidTr="009B4534">
        <w:trPr>
          <w:cantSplit/>
          <w:trHeight w:val="2365"/>
        </w:trPr>
        <w:tc>
          <w:tcPr>
            <w:tcW w:w="1843" w:type="dxa"/>
            <w:vAlign w:val="center"/>
          </w:tcPr>
          <w:p w14:paraId="3FDF2C8B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  <w:p w14:paraId="6FBCA5E9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  <w:p w14:paraId="3335DE8C" w14:textId="77777777" w:rsidR="00C373AE" w:rsidRPr="00C373AE" w:rsidRDefault="00C373AE" w:rsidP="009B4534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Thinking</w:t>
            </w:r>
          </w:p>
          <w:p w14:paraId="34A760ED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</w:tc>
        <w:tc>
          <w:tcPr>
            <w:tcW w:w="3402" w:type="dxa"/>
          </w:tcPr>
          <w:p w14:paraId="143E2331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</w:pPr>
          </w:p>
          <w:p w14:paraId="2ED8C008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i/>
                <w:iCs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4C4BB358" w14:textId="77777777" w:rsidR="00C373AE" w:rsidRPr="00C373AE" w:rsidRDefault="00C373AE" w:rsidP="00C373AE">
            <w:pPr>
              <w:numPr>
                <w:ilvl w:val="0"/>
                <w:numId w:val="6"/>
              </w:numPr>
              <w:contextualSpacing/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See the difference between an opinion and objective facts</w:t>
            </w:r>
          </w:p>
          <w:p w14:paraId="0F2C18E7" w14:textId="77777777" w:rsidR="00C373AE" w:rsidRPr="00C373AE" w:rsidRDefault="00C373AE" w:rsidP="00C373AE">
            <w:pPr>
              <w:numPr>
                <w:ilvl w:val="0"/>
                <w:numId w:val="6"/>
              </w:numPr>
              <w:contextualSpacing/>
              <w:textAlignment w:val="baseline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Find arguments for their own opinion</w:t>
            </w:r>
          </w:p>
          <w:p w14:paraId="29C418E8" w14:textId="77777777" w:rsidR="00C373AE" w:rsidRPr="00C373AE" w:rsidRDefault="00C373AE" w:rsidP="00C373AE">
            <w:pPr>
              <w:numPr>
                <w:ilvl w:val="0"/>
                <w:numId w:val="6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Develop their critical thinking and their own reflection</w:t>
            </w:r>
          </w:p>
          <w:p w14:paraId="62FC3E97" w14:textId="77777777" w:rsidR="00C373AE" w:rsidRPr="00C373AE" w:rsidRDefault="00C373AE" w:rsidP="009B4534">
            <w:pPr>
              <w:rPr>
                <w:sz w:val="17"/>
                <w:szCs w:val="17"/>
                <w:lang w:val="en-US"/>
              </w:rPr>
            </w:pPr>
          </w:p>
        </w:tc>
        <w:tc>
          <w:tcPr>
            <w:tcW w:w="4111" w:type="dxa"/>
          </w:tcPr>
          <w:p w14:paraId="01FA1D8C" w14:textId="77777777" w:rsidR="00C373AE" w:rsidRPr="00D61BF7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</w:pPr>
          </w:p>
          <w:p w14:paraId="734C2C8B" w14:textId="77777777" w:rsidR="00C373AE" w:rsidRPr="00D61BF7" w:rsidRDefault="00C373AE" w:rsidP="009B4534">
            <w:pPr>
              <w:textAlignment w:val="baseline"/>
              <w:rPr>
                <w:rFonts w:ascii="Arial" w:eastAsia="Arial" w:hAnsi="Arial" w:cs="Arial"/>
                <w:i/>
                <w:iCs/>
                <w:color w:val="000000"/>
                <w:sz w:val="17"/>
                <w:szCs w:val="17"/>
                <w:lang w:val="en-US"/>
              </w:rPr>
            </w:pPr>
            <w:r w:rsidRPr="00D61BF7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4C55C28A" w14:textId="77777777" w:rsidR="00C373AE" w:rsidRPr="00D61BF7" w:rsidRDefault="00C373AE" w:rsidP="00C373AE">
            <w:pPr>
              <w:numPr>
                <w:ilvl w:val="0"/>
                <w:numId w:val="1"/>
              </w:numPr>
              <w:contextualSpacing/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D61BF7">
              <w:rPr>
                <w:rFonts w:ascii="Arial" w:hAnsi="Arial" w:cs="Arial"/>
                <w:sz w:val="17"/>
                <w:szCs w:val="17"/>
                <w:lang w:val="en-US"/>
              </w:rPr>
              <w:t>Understand moral concepts, reflections and theories, and develop moral judgments</w:t>
            </w:r>
          </w:p>
          <w:p w14:paraId="11150439" w14:textId="77777777" w:rsidR="00C373AE" w:rsidRPr="00D61BF7" w:rsidRDefault="00C373AE" w:rsidP="00C373AE">
            <w:pPr>
              <w:numPr>
                <w:ilvl w:val="0"/>
                <w:numId w:val="1"/>
              </w:numPr>
              <w:contextualSpacing/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D61BF7">
              <w:rPr>
                <w:rFonts w:ascii="Arial" w:hAnsi="Arial" w:cs="Arial"/>
                <w:sz w:val="17"/>
                <w:szCs w:val="17"/>
                <w:lang w:val="en-US"/>
              </w:rPr>
              <w:t>Evaluate opinions and information in regard to the sources</w:t>
            </w:r>
          </w:p>
          <w:p w14:paraId="6E4FBB3F" w14:textId="2E781795" w:rsidR="00C373AE" w:rsidRPr="00D61BF7" w:rsidRDefault="00C373AE" w:rsidP="00C373AE">
            <w:pPr>
              <w:numPr>
                <w:ilvl w:val="0"/>
                <w:numId w:val="1"/>
              </w:numPr>
              <w:contextualSpacing/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D61BF7">
              <w:rPr>
                <w:rFonts w:ascii="Arial" w:hAnsi="Arial" w:cs="Arial"/>
                <w:sz w:val="17"/>
                <w:szCs w:val="17"/>
                <w:lang w:val="en-US"/>
              </w:rPr>
              <w:t>Develop structured arguments and critical thinking. Compare perspective</w:t>
            </w:r>
            <w:r w:rsidR="008725BF" w:rsidRPr="00D61BF7">
              <w:rPr>
                <w:rFonts w:ascii="Arial" w:hAnsi="Arial" w:cs="Arial"/>
                <w:sz w:val="17"/>
                <w:szCs w:val="17"/>
                <w:lang w:val="en-US"/>
              </w:rPr>
              <w:t>s and take a step back from their</w:t>
            </w:r>
            <w:r w:rsidRPr="00D61BF7">
              <w:rPr>
                <w:rFonts w:ascii="Arial" w:hAnsi="Arial" w:cs="Arial"/>
                <w:sz w:val="17"/>
                <w:szCs w:val="17"/>
                <w:lang w:val="en-US"/>
              </w:rPr>
              <w:t xml:space="preserve"> own conviction</w:t>
            </w:r>
            <w:r w:rsidR="008725BF" w:rsidRPr="00D61BF7">
              <w:rPr>
                <w:rFonts w:ascii="Arial" w:hAnsi="Arial" w:cs="Arial"/>
                <w:sz w:val="17"/>
                <w:szCs w:val="17"/>
                <w:lang w:val="en-US"/>
              </w:rPr>
              <w:t>s.</w:t>
            </w:r>
          </w:p>
        </w:tc>
        <w:tc>
          <w:tcPr>
            <w:tcW w:w="5528" w:type="dxa"/>
          </w:tcPr>
          <w:p w14:paraId="03CF571A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</w:pPr>
          </w:p>
          <w:p w14:paraId="444D339F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i/>
                <w:iCs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60C236EC" w14:textId="77777777" w:rsidR="00C373AE" w:rsidRPr="00C373AE" w:rsidRDefault="00C373AE" w:rsidP="00C373AE">
            <w:pPr>
              <w:numPr>
                <w:ilvl w:val="0"/>
                <w:numId w:val="1"/>
              </w:numPr>
              <w:contextualSpacing/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Understand theoretical moral concepts, reflections and theories, and develop different types of moral judgments</w:t>
            </w:r>
          </w:p>
          <w:p w14:paraId="15C1E59C" w14:textId="77777777" w:rsidR="00C373AE" w:rsidRPr="00C373AE" w:rsidRDefault="00C373AE" w:rsidP="00C373AE">
            <w:pPr>
              <w:numPr>
                <w:ilvl w:val="0"/>
                <w:numId w:val="1"/>
              </w:numPr>
              <w:contextualSpacing/>
              <w:textAlignment w:val="baseline"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 xml:space="preserve">Evaluate opinions and information, and </w:t>
            </w:r>
            <w:proofErr w:type="spellStart"/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analyse</w:t>
            </w:r>
            <w:proofErr w:type="spellEnd"/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 xml:space="preserve"> the sources</w:t>
            </w:r>
          </w:p>
          <w:p w14:paraId="4A925E66" w14:textId="77777777" w:rsidR="00C373AE" w:rsidRPr="00C373AE" w:rsidRDefault="00C373AE" w:rsidP="00C373A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Develop rigorous argumentation based on the principles of consistency and coherence</w:t>
            </w:r>
          </w:p>
          <w:p w14:paraId="6C3C48E4" w14:textId="77777777" w:rsidR="00C373AE" w:rsidRPr="00C373AE" w:rsidRDefault="00C373AE" w:rsidP="00C373AE">
            <w:pPr>
              <w:numPr>
                <w:ilvl w:val="0"/>
                <w:numId w:val="1"/>
              </w:numPr>
              <w:contextualSpacing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Develop critical thinking and self-reflection. Allow and compare perspectives, and change if necessary own judgement and priorities</w:t>
            </w:r>
          </w:p>
        </w:tc>
      </w:tr>
      <w:tr w:rsidR="00C373AE" w:rsidRPr="001F4746" w14:paraId="77332CED" w14:textId="77777777" w:rsidTr="009B4534">
        <w:trPr>
          <w:cantSplit/>
          <w:trHeight w:val="2723"/>
        </w:trPr>
        <w:tc>
          <w:tcPr>
            <w:tcW w:w="1843" w:type="dxa"/>
            <w:vAlign w:val="center"/>
          </w:tcPr>
          <w:p w14:paraId="2ED5D9D3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  <w:p w14:paraId="5D124FD0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  <w:p w14:paraId="228CC870" w14:textId="77777777" w:rsidR="00C373AE" w:rsidRPr="00C373AE" w:rsidRDefault="00C373AE" w:rsidP="009B4534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17"/>
                <w:szCs w:val="17"/>
                <w:lang w:val="en-US"/>
              </w:rPr>
              <w:t>Choosing, acting and producing</w:t>
            </w:r>
          </w:p>
          <w:p w14:paraId="0DF23D6B" w14:textId="77777777" w:rsidR="00C373AE" w:rsidRPr="00C373AE" w:rsidRDefault="00C373AE" w:rsidP="009B4534">
            <w:pPr>
              <w:jc w:val="center"/>
              <w:rPr>
                <w:b/>
                <w:sz w:val="17"/>
                <w:szCs w:val="17"/>
                <w:lang w:val="en-US"/>
              </w:rPr>
            </w:pPr>
          </w:p>
        </w:tc>
        <w:tc>
          <w:tcPr>
            <w:tcW w:w="3402" w:type="dxa"/>
          </w:tcPr>
          <w:p w14:paraId="212AE559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8"/>
                <w:szCs w:val="8"/>
                <w:lang w:val="en-US"/>
              </w:rPr>
            </w:pPr>
          </w:p>
          <w:p w14:paraId="05AD5902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663C54C0" w14:textId="77777777" w:rsidR="00C373AE" w:rsidRPr="00C373AE" w:rsidRDefault="00C373AE" w:rsidP="00C373AE">
            <w:pPr>
              <w:numPr>
                <w:ilvl w:val="0"/>
                <w:numId w:val="4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 xml:space="preserve">Make sound and reasonable moral judgments based on democratic and humanistic values </w:t>
            </w:r>
          </w:p>
          <w:p w14:paraId="338C3E57" w14:textId="5E4DB49A" w:rsidR="00C373AE" w:rsidRPr="00D61BF7" w:rsidRDefault="00C373AE" w:rsidP="00C373AE">
            <w:pPr>
              <w:numPr>
                <w:ilvl w:val="0"/>
                <w:numId w:val="4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 xml:space="preserve">Become </w:t>
            </w:r>
            <w:r w:rsidRPr="00D61BF7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 xml:space="preserve">aware of </w:t>
            </w:r>
            <w:r w:rsidR="001F4746" w:rsidRPr="00D61BF7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 xml:space="preserve">their </w:t>
            </w:r>
            <w:r w:rsidRPr="00D61BF7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 xml:space="preserve">own </w:t>
            </w:r>
            <w:r w:rsidR="001F4746" w:rsidRPr="00D61BF7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responsibilities towards themselves</w:t>
            </w:r>
            <w:r w:rsidRPr="00D61BF7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 xml:space="preserve"> and others</w:t>
            </w:r>
          </w:p>
          <w:p w14:paraId="26405B5C" w14:textId="77777777" w:rsidR="00C373AE" w:rsidRPr="00C373AE" w:rsidRDefault="00C373AE" w:rsidP="00C373AE">
            <w:pPr>
              <w:numPr>
                <w:ilvl w:val="0"/>
                <w:numId w:val="4"/>
              </w:numPr>
              <w:contextualSpacing/>
              <w:textAlignment w:val="baseline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D61BF7">
              <w:rPr>
                <w:rFonts w:ascii="Arial" w:hAnsi="Arial" w:cs="Arial"/>
                <w:sz w:val="17"/>
                <w:szCs w:val="17"/>
                <w:lang w:val="en-US"/>
              </w:rPr>
              <w:t>Understand that this has consequences in real life and act upon it</w:t>
            </w:r>
          </w:p>
        </w:tc>
        <w:tc>
          <w:tcPr>
            <w:tcW w:w="4111" w:type="dxa"/>
          </w:tcPr>
          <w:p w14:paraId="0DFDA467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sz w:val="8"/>
                <w:szCs w:val="8"/>
                <w:lang w:val="en-US"/>
              </w:rPr>
            </w:pPr>
          </w:p>
          <w:p w14:paraId="5698BDF0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i/>
                <w:iCs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sz w:val="17"/>
                <w:szCs w:val="17"/>
                <w:lang w:val="en-US"/>
              </w:rPr>
              <w:t>Pupils in ethics should</w:t>
            </w:r>
          </w:p>
          <w:p w14:paraId="3CBB74B5" w14:textId="77777777" w:rsidR="00C373AE" w:rsidRPr="00C373AE" w:rsidRDefault="00C373AE" w:rsidP="00C373AE">
            <w:pPr>
              <w:numPr>
                <w:ilvl w:val="0"/>
                <w:numId w:val="3"/>
              </w:numPr>
              <w:contextualSpacing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Understand and integrate the core ethical values of a humanistic and democratic society based on cooperation and dialogue</w:t>
            </w:r>
          </w:p>
          <w:p w14:paraId="7E791965" w14:textId="77777777" w:rsidR="00C373AE" w:rsidRPr="00C373AE" w:rsidRDefault="00C373AE" w:rsidP="00C373AE">
            <w:pPr>
              <w:numPr>
                <w:ilvl w:val="0"/>
                <w:numId w:val="3"/>
              </w:numPr>
              <w:contextualSpacing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Grow a sense of responsibility towards others and be able to act upon this in different contexts</w:t>
            </w:r>
          </w:p>
          <w:p w14:paraId="06D02923" w14:textId="77777777" w:rsidR="00C373AE" w:rsidRPr="00C373AE" w:rsidRDefault="00C373AE" w:rsidP="00C373AE">
            <w:pPr>
              <w:numPr>
                <w:ilvl w:val="0"/>
                <w:numId w:val="3"/>
              </w:numPr>
              <w:contextualSpacing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Take initiative and engage in projects</w:t>
            </w:r>
          </w:p>
          <w:p w14:paraId="7AC6D77D" w14:textId="77777777" w:rsidR="00C373AE" w:rsidRPr="00C373AE" w:rsidRDefault="00C373AE" w:rsidP="009B4534">
            <w:pPr>
              <w:rPr>
                <w:sz w:val="17"/>
                <w:szCs w:val="17"/>
                <w:lang w:val="en-US"/>
              </w:rPr>
            </w:pPr>
          </w:p>
        </w:tc>
        <w:tc>
          <w:tcPr>
            <w:tcW w:w="5528" w:type="dxa"/>
          </w:tcPr>
          <w:p w14:paraId="3945C3F5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8"/>
                <w:szCs w:val="8"/>
                <w:lang w:val="en-US"/>
              </w:rPr>
            </w:pPr>
          </w:p>
          <w:p w14:paraId="447B570F" w14:textId="77777777" w:rsidR="00C373AE" w:rsidRPr="00C373AE" w:rsidRDefault="00C373AE" w:rsidP="009B4534">
            <w:pPr>
              <w:textAlignment w:val="baseline"/>
              <w:rPr>
                <w:rFonts w:ascii="Arial" w:eastAsia="Arial" w:hAnsi="Arial" w:cs="Arial"/>
                <w:i/>
                <w:iCs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i/>
                <w:iCs/>
                <w:color w:val="000000"/>
                <w:sz w:val="17"/>
                <w:szCs w:val="17"/>
                <w:lang w:val="en-US"/>
              </w:rPr>
              <w:t>Pupils in ethics should</w:t>
            </w:r>
          </w:p>
          <w:p w14:paraId="4AC7B81C" w14:textId="77777777" w:rsidR="00C373AE" w:rsidRPr="00C373AE" w:rsidRDefault="00C373AE" w:rsidP="00C373AE">
            <w:pPr>
              <w:numPr>
                <w:ilvl w:val="0"/>
                <w:numId w:val="3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  <w:t>Take initiative and engage in projects</w:t>
            </w:r>
          </w:p>
          <w:p w14:paraId="6AEEE5F5" w14:textId="77777777" w:rsidR="00C373AE" w:rsidRPr="00C373AE" w:rsidRDefault="00C373AE" w:rsidP="00C373AE">
            <w:pPr>
              <w:numPr>
                <w:ilvl w:val="0"/>
                <w:numId w:val="3"/>
              </w:numPr>
              <w:contextualSpacing/>
              <w:rPr>
                <w:rFonts w:ascii="Arial" w:eastAsia="Arial" w:hAnsi="Arial" w:cs="Arial"/>
                <w:color w:val="000000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Express and present theoretical concepts, communicate clearly (verbal and nonverbal expression). Establish references to and retrieve ideas from any other relevant course</w:t>
            </w:r>
          </w:p>
          <w:p w14:paraId="69F8D566" w14:textId="77777777" w:rsidR="00C373AE" w:rsidRPr="00C373AE" w:rsidRDefault="00C373AE" w:rsidP="00C373AE">
            <w:pPr>
              <w:numPr>
                <w:ilvl w:val="0"/>
                <w:numId w:val="3"/>
              </w:numPr>
              <w:contextualSpacing/>
              <w:textAlignment w:val="baseline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Grow a sense of responsibility towards others and be able to act upon this in different contexts (class and school environment, political and social context …)</w:t>
            </w:r>
          </w:p>
          <w:p w14:paraId="0A1F8B64" w14:textId="77777777" w:rsidR="00C373AE" w:rsidRPr="00C373AE" w:rsidRDefault="00C373AE" w:rsidP="00C373AE">
            <w:pPr>
              <w:numPr>
                <w:ilvl w:val="0"/>
                <w:numId w:val="3"/>
              </w:numPr>
              <w:contextualSpacing/>
              <w:textAlignment w:val="baseline"/>
              <w:rPr>
                <w:rFonts w:ascii="Arial" w:hAnsi="Arial" w:cs="Arial"/>
                <w:sz w:val="17"/>
                <w:szCs w:val="17"/>
                <w:lang w:val="en-US"/>
              </w:rPr>
            </w:pPr>
            <w:r w:rsidRPr="00C373AE">
              <w:rPr>
                <w:rFonts w:ascii="Arial" w:hAnsi="Arial" w:cs="Arial"/>
                <w:sz w:val="17"/>
                <w:szCs w:val="17"/>
                <w:lang w:val="en-US"/>
              </w:rPr>
              <w:t>Understand and assimilate the core ethical values of a humanistic and democratic society based on tolerance, cooperation and dialogue</w:t>
            </w:r>
          </w:p>
        </w:tc>
      </w:tr>
    </w:tbl>
    <w:p w14:paraId="5398D226" w14:textId="77777777" w:rsidR="0046626C" w:rsidRPr="00C373AE" w:rsidRDefault="0046626C" w:rsidP="0046626C">
      <w:pPr>
        <w:rPr>
          <w:rFonts w:eastAsia="Times New Roman" w:cstheme="minorHAnsi"/>
          <w:b/>
          <w:sz w:val="32"/>
          <w:szCs w:val="32"/>
          <w:u w:val="single"/>
          <w:lang w:val="en-US"/>
        </w:rPr>
        <w:sectPr w:rsidR="0046626C" w:rsidRPr="00C373AE" w:rsidSect="00C373AE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BCF85F0" w14:textId="70CAF1E5" w:rsidR="00AB50C7" w:rsidRPr="00C373AE" w:rsidRDefault="00AB50C7" w:rsidP="009222E0">
      <w:pPr>
        <w:pStyle w:val="Heading2"/>
        <w:spacing w:before="0" w:after="360"/>
        <w:rPr>
          <w:sz w:val="32"/>
          <w:szCs w:val="32"/>
          <w:u w:val="single"/>
          <w:lang w:val="en-US"/>
        </w:rPr>
      </w:pPr>
      <w:r w:rsidRPr="00C373AE">
        <w:rPr>
          <w:sz w:val="32"/>
          <w:szCs w:val="32"/>
          <w:u w:val="single"/>
          <w:lang w:val="en-US"/>
        </w:rPr>
        <w:lastRenderedPageBreak/>
        <w:t xml:space="preserve">Attainment descriptors </w:t>
      </w:r>
      <w:r w:rsidR="00F12ED3" w:rsidRPr="00C373AE">
        <w:rPr>
          <w:sz w:val="32"/>
          <w:szCs w:val="32"/>
          <w:u w:val="single"/>
          <w:lang w:val="en-US"/>
        </w:rPr>
        <w:t>cycle 1 (</w:t>
      </w:r>
      <w:r w:rsidRPr="00C373AE">
        <w:rPr>
          <w:sz w:val="32"/>
          <w:szCs w:val="32"/>
          <w:u w:val="single"/>
          <w:lang w:val="en-US"/>
        </w:rPr>
        <w:t>S1-S3</w:t>
      </w:r>
      <w:r w:rsidR="00F12ED3" w:rsidRPr="00C373AE">
        <w:rPr>
          <w:sz w:val="32"/>
          <w:szCs w:val="32"/>
          <w:u w:val="single"/>
          <w:lang w:val="en-US"/>
        </w:rPr>
        <w:t>)</w:t>
      </w:r>
    </w:p>
    <w:tbl>
      <w:tblPr>
        <w:tblW w:w="15310" w:type="dxa"/>
        <w:tblInd w:w="-8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290"/>
        <w:gridCol w:w="984"/>
        <w:gridCol w:w="1980"/>
        <w:gridCol w:w="9779"/>
      </w:tblGrid>
      <w:tr w:rsidR="00AB50C7" w:rsidRPr="00C373AE" w14:paraId="378ADF5B" w14:textId="77777777" w:rsidTr="00E77067">
        <w:trPr>
          <w:cantSplit/>
          <w:trHeight w:val="1606"/>
        </w:trPr>
        <w:tc>
          <w:tcPr>
            <w:tcW w:w="12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14:paraId="7E7214EC" w14:textId="77777777" w:rsidR="00AB50C7" w:rsidRPr="00C373AE" w:rsidRDefault="00AB50C7" w:rsidP="005A4D31">
            <w:pPr>
              <w:spacing w:before="60" w:after="60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79999BA4" w14:textId="52014132" w:rsidR="00AB50C7" w:rsidRPr="00C373AE" w:rsidRDefault="00AB50C7" w:rsidP="005A4D31">
            <w:pPr>
              <w:spacing w:before="60" w:after="60"/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Mark</w:t>
            </w:r>
          </w:p>
        </w:tc>
        <w:tc>
          <w:tcPr>
            <w:tcW w:w="12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</w:tcPr>
          <w:p w14:paraId="14F4E7BB" w14:textId="77777777" w:rsidR="00AB50C7" w:rsidRPr="00C373AE" w:rsidRDefault="00AB50C7" w:rsidP="005A4D31">
            <w:pPr>
              <w:spacing w:before="60" w:after="60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126A9BDF" w14:textId="77777777" w:rsidR="00AB50C7" w:rsidRPr="00C373AE" w:rsidRDefault="00AB50C7" w:rsidP="005A4D31">
            <w:pPr>
              <w:spacing w:before="60" w:after="60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Denominator</w:t>
            </w:r>
          </w:p>
        </w:tc>
        <w:tc>
          <w:tcPr>
            <w:tcW w:w="9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14:paraId="1EEA7090" w14:textId="77777777" w:rsidR="00AB50C7" w:rsidRPr="00C373AE" w:rsidRDefault="00AB50C7" w:rsidP="005A4D31">
            <w:pPr>
              <w:spacing w:before="60" w:after="60"/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Alphabetical mark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2ED00C8" w14:textId="77777777" w:rsidR="00AB50C7" w:rsidRPr="00C373AE" w:rsidRDefault="00AB50C7" w:rsidP="005A4D31">
            <w:pPr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Competences</w:t>
            </w:r>
          </w:p>
        </w:tc>
        <w:tc>
          <w:tcPr>
            <w:tcW w:w="9779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43C288" w14:textId="77777777" w:rsidR="00AB50C7" w:rsidRPr="00C373AE" w:rsidRDefault="00AB50C7" w:rsidP="005A4D31">
            <w:pPr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Descriptors</w:t>
            </w:r>
          </w:p>
        </w:tc>
      </w:tr>
      <w:tr w:rsidR="00E863DA" w:rsidRPr="00C373AE" w14:paraId="2551051C" w14:textId="77777777" w:rsidTr="00E77067">
        <w:trPr>
          <w:trHeight w:val="951"/>
        </w:trPr>
        <w:tc>
          <w:tcPr>
            <w:tcW w:w="127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5A77AF3" w14:textId="423FBC24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9.0-10</w:t>
            </w:r>
          </w:p>
        </w:tc>
        <w:tc>
          <w:tcPr>
            <w:tcW w:w="129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524B4C3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Excellent</w:t>
            </w:r>
          </w:p>
        </w:tc>
        <w:tc>
          <w:tcPr>
            <w:tcW w:w="98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C3779AD" w14:textId="22217B09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A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743BDB7" w14:textId="77777777" w:rsidR="00E863DA" w:rsidRPr="00C373AE" w:rsidRDefault="00E863DA" w:rsidP="00E863DA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CD1BD1E" w14:textId="77777777" w:rsidR="00E863DA" w:rsidRPr="00C373AE" w:rsidRDefault="00E863DA" w:rsidP="00E77067">
            <w:pPr>
              <w:spacing w:before="60" w:after="12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Pupils express their point of view using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 clear and concise language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use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relevant and excellent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examples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prove this.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always l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isten to others, try to understand them and build on their ideas. 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always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show respect towards others.</w:t>
            </w:r>
          </w:p>
        </w:tc>
      </w:tr>
      <w:tr w:rsidR="00E863DA" w:rsidRPr="00C373AE" w14:paraId="3E600A73" w14:textId="77777777" w:rsidTr="00E77067">
        <w:trPr>
          <w:trHeight w:val="1698"/>
        </w:trPr>
        <w:tc>
          <w:tcPr>
            <w:tcW w:w="1277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03DDB83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01B1059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94F056B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78FA09B" w14:textId="77777777" w:rsidR="00E863DA" w:rsidRPr="00C373AE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C111FC4" w14:textId="29EAC443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have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clear, coherent and precise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view of the moral problem. </w:t>
            </w:r>
            <w:r w:rsidRPr="00D61BF7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D61BF7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skil</w:t>
            </w:r>
            <w:r w:rsidR="008725BF" w:rsidRPr="00D61BF7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l</w:t>
            </w:r>
            <w:r w:rsidRPr="00D61BF7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fully distinguish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the difference between objective facts and their own opinion. </w:t>
            </w:r>
          </w:p>
          <w:p w14:paraId="47FC8AA7" w14:textId="77777777" w:rsidR="00E863DA" w:rsidRPr="00C373AE" w:rsidRDefault="00E863DA" w:rsidP="00E77067">
            <w:pPr>
              <w:spacing w:before="60" w:after="12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can find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broad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series of examples and arguments to defend it.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thoroughly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understand the arguments of others. By doing this, they can give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nuanced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criticism of the views of others and their own.</w:t>
            </w:r>
          </w:p>
        </w:tc>
      </w:tr>
      <w:tr w:rsidR="00E863DA" w:rsidRPr="00C373AE" w14:paraId="401419EB" w14:textId="77777777" w:rsidTr="00E77067">
        <w:trPr>
          <w:trHeight w:val="1006"/>
        </w:trPr>
        <w:tc>
          <w:tcPr>
            <w:tcW w:w="127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57DB932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36575B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C20DA3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D91D5F2" w14:textId="77777777" w:rsidR="00E863DA" w:rsidRPr="00C373AE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EC97370" w14:textId="77777777" w:rsidR="00E863DA" w:rsidRPr="00C373AE" w:rsidRDefault="00E863DA" w:rsidP="00E863D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show that they are able to make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sound and reasonable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moral judgements based on democratic and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humanistic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values. </w:t>
            </w:r>
          </w:p>
          <w:p w14:paraId="215E7751" w14:textId="77777777" w:rsidR="00E863DA" w:rsidRPr="00C373AE" w:rsidRDefault="00E863DA" w:rsidP="00E77067">
            <w:pPr>
              <w:spacing w:before="60" w:after="12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taking initiatives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taking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full responsibility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for their own actions.</w:t>
            </w:r>
          </w:p>
        </w:tc>
      </w:tr>
      <w:tr w:rsidR="00E863DA" w:rsidRPr="00C373AE" w14:paraId="22758556" w14:textId="77777777" w:rsidTr="00E77067">
        <w:trPr>
          <w:trHeight w:val="440"/>
        </w:trPr>
        <w:tc>
          <w:tcPr>
            <w:tcW w:w="127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E332EC0" w14:textId="3D3B36DA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8.0-8.9 </w:t>
            </w:r>
          </w:p>
        </w:tc>
        <w:tc>
          <w:tcPr>
            <w:tcW w:w="129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C95688B" w14:textId="77777777" w:rsidR="00E863DA" w:rsidRPr="00C373AE" w:rsidRDefault="00E863DA" w:rsidP="00E863DA">
            <w:pPr>
              <w:spacing w:before="60" w:after="60" w:line="259" w:lineRule="auto"/>
              <w:jc w:val="center"/>
              <w:rPr>
                <w:rFonts w:ascii="Arial" w:hAnsi="Arial" w:cs="Arial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Very Good</w:t>
            </w:r>
          </w:p>
          <w:p w14:paraId="3AD892CF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84E1D9" w14:textId="23B42BCE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B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1D902B9" w14:textId="77777777" w:rsidR="00E863DA" w:rsidRPr="00C373AE" w:rsidRDefault="00E863DA" w:rsidP="00E863DA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4A3238" w14:textId="77777777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express their point of view using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clear and good language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and use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relevant examples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prove their point. They often listen to others and try to understand their views.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almost always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show respect towards others</w:t>
            </w:r>
          </w:p>
        </w:tc>
      </w:tr>
      <w:tr w:rsidR="00E863DA" w:rsidRPr="00C373AE" w14:paraId="2B012CEC" w14:textId="77777777" w:rsidTr="00E77067">
        <w:trPr>
          <w:trHeight w:val="438"/>
        </w:trPr>
        <w:tc>
          <w:tcPr>
            <w:tcW w:w="1277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188E985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4C734C69" w14:textId="77777777" w:rsidR="00E863DA" w:rsidRPr="00C373AE" w:rsidRDefault="00E863DA" w:rsidP="00E863DA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E4741B7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0EB10710" w14:textId="77777777" w:rsidR="00E863DA" w:rsidRPr="00C373AE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  <w:p w14:paraId="3868B4C6" w14:textId="77777777" w:rsidR="00E863DA" w:rsidRPr="00C373AE" w:rsidRDefault="00E863DA" w:rsidP="00E863DA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EBE01B" w14:textId="115520E1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have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clear and coherent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view of the moral problem.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skillfully distinguish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the difference between objective facts and their own opinion.  They can find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relevant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examples and arguments to defend it.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understand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the arguments offered by others and can give critical comments.</w:t>
            </w:r>
          </w:p>
        </w:tc>
      </w:tr>
      <w:tr w:rsidR="00E863DA" w:rsidRPr="00C373AE" w14:paraId="6C543566" w14:textId="77777777" w:rsidTr="009222E0">
        <w:trPr>
          <w:trHeight w:val="438"/>
        </w:trPr>
        <w:tc>
          <w:tcPr>
            <w:tcW w:w="1277" w:type="dxa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7252DA7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554A4B" w14:textId="77777777" w:rsidR="00E863DA" w:rsidRPr="00C373AE" w:rsidRDefault="00E863DA" w:rsidP="00E863DA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B0FE4EF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4BCE5574" w14:textId="77777777" w:rsidR="00E863DA" w:rsidRPr="00C373AE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45B1188F" w14:textId="67BA95D2" w:rsidR="00E863DA" w:rsidRPr="00C373AE" w:rsidRDefault="00D92316" w:rsidP="00E863D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Pupils show</w:t>
            </w:r>
            <w:r w:rsidR="00E863DA"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that they are able to make</w:t>
            </w:r>
            <w:r w:rsidR="00E863DA"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good and reasonable </w:t>
            </w:r>
            <w:r w:rsidR="00E863DA" w:rsidRPr="00C373AE">
              <w:rPr>
                <w:rFonts w:ascii="Arial" w:hAnsi="Arial" w:cs="Arial"/>
                <w:sz w:val="22"/>
                <w:szCs w:val="22"/>
                <w:lang w:val="en-US"/>
              </w:rPr>
              <w:t>moral judgements</w:t>
            </w:r>
            <w:r w:rsidR="00E863DA"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E863DA" w:rsidRPr="00C373AE">
              <w:rPr>
                <w:rFonts w:ascii="Arial" w:hAnsi="Arial" w:cs="Arial"/>
                <w:sz w:val="22"/>
                <w:szCs w:val="22"/>
                <w:lang w:val="en-US"/>
              </w:rPr>
              <w:t>based on democratic and</w:t>
            </w:r>
            <w:r w:rsidR="00E863DA"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humanistic </w:t>
            </w:r>
            <w:r w:rsidR="00E863DA"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values. </w:t>
            </w:r>
          </w:p>
          <w:p w14:paraId="3608027D" w14:textId="77777777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actively participating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taking responsibility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for their actions.</w:t>
            </w:r>
          </w:p>
        </w:tc>
      </w:tr>
    </w:tbl>
    <w:p w14:paraId="007A899A" w14:textId="77777777" w:rsidR="009222E0" w:rsidRDefault="009222E0" w:rsidP="00E863DA">
      <w:pPr>
        <w:spacing w:before="60" w:after="60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sectPr w:rsidR="009222E0" w:rsidSect="009222E0">
          <w:footerReference w:type="first" r:id="rId13"/>
          <w:pgSz w:w="16840" w:h="11900" w:orient="landscape"/>
          <w:pgMar w:top="1080" w:right="1134" w:bottom="810" w:left="1418" w:header="708" w:footer="708" w:gutter="0"/>
          <w:cols w:space="708"/>
          <w:titlePg/>
          <w:docGrid w:linePitch="360"/>
        </w:sectPr>
      </w:pPr>
    </w:p>
    <w:tbl>
      <w:tblPr>
        <w:tblW w:w="15310" w:type="dxa"/>
        <w:tblInd w:w="-8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290"/>
        <w:gridCol w:w="984"/>
        <w:gridCol w:w="1980"/>
        <w:gridCol w:w="9779"/>
      </w:tblGrid>
      <w:tr w:rsidR="00E863DA" w:rsidRPr="00C373AE" w14:paraId="17A8F7C8" w14:textId="77777777" w:rsidTr="00E77067">
        <w:trPr>
          <w:trHeight w:val="422"/>
        </w:trPr>
        <w:tc>
          <w:tcPr>
            <w:tcW w:w="127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5916889" w14:textId="61652648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lastRenderedPageBreak/>
              <w:t xml:space="preserve">7.0-7.9 </w:t>
            </w:r>
          </w:p>
        </w:tc>
        <w:tc>
          <w:tcPr>
            <w:tcW w:w="129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66451EB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Good</w:t>
            </w:r>
          </w:p>
        </w:tc>
        <w:tc>
          <w:tcPr>
            <w:tcW w:w="98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1A791D8" w14:textId="253FCE88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C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492CD69" w14:textId="77777777" w:rsidR="00E863DA" w:rsidRPr="00C373AE" w:rsidRDefault="00E863DA" w:rsidP="00E863DA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DEE2A1" w14:textId="5B180F35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Pupils express thei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r point of view clearly and use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adequate examples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prove their point.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listen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others and try to understand their point of view.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often show respect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towards others.</w:t>
            </w:r>
          </w:p>
        </w:tc>
      </w:tr>
      <w:tr w:rsidR="00E863DA" w:rsidRPr="00C373AE" w14:paraId="630CB8CC" w14:textId="77777777" w:rsidTr="00E77067">
        <w:trPr>
          <w:trHeight w:val="422"/>
        </w:trPr>
        <w:tc>
          <w:tcPr>
            <w:tcW w:w="1277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8367D76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6D77EE7B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04E3FD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FAB2BC4" w14:textId="77777777" w:rsidR="00E863DA" w:rsidRPr="00C373AE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  <w:p w14:paraId="54BAC349" w14:textId="77777777" w:rsidR="00E863DA" w:rsidRPr="00C373AE" w:rsidRDefault="00E863DA" w:rsidP="00E863DA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BE2B37E" w14:textId="77777777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have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clear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view of the moral problem.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distinguish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the difference between objective facts and their own opinion. They use some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relevant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examples and arguments to defend it.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understand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the arguments offered by others.</w:t>
            </w:r>
          </w:p>
        </w:tc>
      </w:tr>
      <w:tr w:rsidR="00E863DA" w:rsidRPr="00C373AE" w14:paraId="01C6C91A" w14:textId="77777777" w:rsidTr="00E77067">
        <w:trPr>
          <w:trHeight w:val="874"/>
        </w:trPr>
        <w:tc>
          <w:tcPr>
            <w:tcW w:w="127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A1A43A5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A21377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0D1A641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5E3E648" w14:textId="77777777" w:rsidR="00E863DA" w:rsidRPr="00C373AE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060363" w14:textId="77777777" w:rsidR="00E863DA" w:rsidRPr="00C373AE" w:rsidRDefault="00E863DA" w:rsidP="00E863DA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Pupils show that they are willing to make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good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moral judgements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based on democratic and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humanistic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values. </w:t>
            </w:r>
          </w:p>
          <w:p w14:paraId="78BCE5BF" w14:textId="77777777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willing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participate and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take their share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of responsibility.</w:t>
            </w:r>
          </w:p>
        </w:tc>
      </w:tr>
      <w:tr w:rsidR="00E863DA" w:rsidRPr="00C373AE" w14:paraId="406CF100" w14:textId="77777777" w:rsidTr="00E77067">
        <w:trPr>
          <w:trHeight w:val="464"/>
        </w:trPr>
        <w:tc>
          <w:tcPr>
            <w:tcW w:w="127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1D8F89" w14:textId="3E479E95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6.0-6.9 </w:t>
            </w:r>
          </w:p>
        </w:tc>
        <w:tc>
          <w:tcPr>
            <w:tcW w:w="129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318513E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Satisfactory</w:t>
            </w:r>
          </w:p>
        </w:tc>
        <w:tc>
          <w:tcPr>
            <w:tcW w:w="98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6F1732A" w14:textId="5C9B9012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D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7DC0295" w14:textId="77777777" w:rsidR="00E863DA" w:rsidRPr="00C373AE" w:rsidRDefault="00E863DA" w:rsidP="00E863DA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5BBCF6" w14:textId="77777777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try to express a point of view in a clear and adequate way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use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examples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to prove their point. They are willing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to listen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others and understand their point of view.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try to show respect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towards others.</w:t>
            </w:r>
          </w:p>
        </w:tc>
      </w:tr>
      <w:tr w:rsidR="00E863DA" w:rsidRPr="00C373AE" w14:paraId="1E7DA797" w14:textId="77777777" w:rsidTr="00E77067">
        <w:trPr>
          <w:trHeight w:val="463"/>
        </w:trPr>
        <w:tc>
          <w:tcPr>
            <w:tcW w:w="1277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E66595A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277EAF0F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20E925D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411D14D" w14:textId="77777777" w:rsidR="00E863DA" w:rsidRPr="00C373AE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  <w:p w14:paraId="7A9756CD" w14:textId="77777777" w:rsidR="00E863DA" w:rsidRPr="00C373AE" w:rsidRDefault="00E863DA" w:rsidP="00E863DA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EA02E4" w14:textId="77777777" w:rsidR="00E863DA" w:rsidRPr="00C373AE" w:rsidRDefault="00E863DA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generally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identify the moral problem.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partially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 distinguish the difference between objective facts and their own opinion. They use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some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 examples and arguments to defend it. They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try to understand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 the arguments offered by others.</w:t>
            </w:r>
          </w:p>
        </w:tc>
      </w:tr>
      <w:tr w:rsidR="00E863DA" w:rsidRPr="00C373AE" w14:paraId="0EE56760" w14:textId="77777777" w:rsidTr="009222E0">
        <w:trPr>
          <w:trHeight w:val="980"/>
        </w:trPr>
        <w:tc>
          <w:tcPr>
            <w:tcW w:w="127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5931FA0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83119D1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EB80E7D" w14:textId="77777777" w:rsidR="00E863DA" w:rsidRPr="00C373AE" w:rsidRDefault="00E863DA" w:rsidP="00E863DA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0A7A7" w14:textId="77777777" w:rsidR="00E863DA" w:rsidRPr="00D61BF7" w:rsidRDefault="00E863DA" w:rsidP="00E863DA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D61BF7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FC8E21" w14:textId="114DD475" w:rsidR="00E863DA" w:rsidRPr="00D61BF7" w:rsidRDefault="008460CB" w:rsidP="00E863DA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61BF7">
              <w:rPr>
                <w:rFonts w:ascii="Arial" w:hAnsi="Arial" w:cs="Arial"/>
                <w:sz w:val="22"/>
                <w:szCs w:val="22"/>
                <w:lang w:val="en-US"/>
              </w:rPr>
              <w:t>Pupils make</w:t>
            </w:r>
            <w:r w:rsidR="00E863DA" w:rsidRPr="00D61BF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E863DA" w:rsidRPr="00D61BF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satisfactory </w:t>
            </w:r>
            <w:r w:rsidR="00E863DA" w:rsidRPr="00D61BF7">
              <w:rPr>
                <w:rFonts w:ascii="Arial" w:hAnsi="Arial" w:cs="Arial"/>
                <w:sz w:val="22"/>
                <w:szCs w:val="22"/>
                <w:lang w:val="en-US"/>
              </w:rPr>
              <w:t xml:space="preserve">moral judgements although they are not always fully </w:t>
            </w:r>
            <w:r w:rsidR="00E863DA" w:rsidRPr="00D61BF7">
              <w:rPr>
                <w:rFonts w:ascii="Arial" w:hAnsi="Arial" w:cs="Arial"/>
                <w:b/>
                <w:sz w:val="22"/>
                <w:szCs w:val="22"/>
                <w:lang w:val="en-US"/>
              </w:rPr>
              <w:t>aware</w:t>
            </w:r>
            <w:r w:rsidR="00E863DA" w:rsidRPr="00D61BF7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 values underlying them. They are </w:t>
            </w:r>
            <w:r w:rsidR="00E863DA" w:rsidRPr="00D61BF7">
              <w:rPr>
                <w:rFonts w:ascii="Arial" w:hAnsi="Arial" w:cs="Arial"/>
                <w:b/>
                <w:sz w:val="22"/>
                <w:szCs w:val="22"/>
                <w:lang w:val="en-US"/>
              </w:rPr>
              <w:t>participating</w:t>
            </w:r>
            <w:r w:rsidR="00E863DA" w:rsidRPr="00D61BF7">
              <w:rPr>
                <w:rFonts w:ascii="Arial" w:hAnsi="Arial" w:cs="Arial"/>
                <w:sz w:val="22"/>
                <w:szCs w:val="22"/>
                <w:lang w:val="en-US"/>
              </w:rPr>
              <w:t xml:space="preserve"> and willing to take responsibility but still </w:t>
            </w:r>
            <w:r w:rsidR="00E863DA" w:rsidRPr="00D61BF7">
              <w:rPr>
                <w:rFonts w:ascii="Arial" w:hAnsi="Arial" w:cs="Arial"/>
                <w:b/>
                <w:sz w:val="22"/>
                <w:szCs w:val="22"/>
                <w:lang w:val="en-US"/>
              </w:rPr>
              <w:t>need encouragement</w:t>
            </w:r>
            <w:r w:rsidR="00E863DA" w:rsidRPr="00D61BF7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D71501" w:rsidRPr="00C373AE" w14:paraId="56D96161" w14:textId="77777777" w:rsidTr="00E77067">
        <w:trPr>
          <w:trHeight w:val="422"/>
        </w:trPr>
        <w:tc>
          <w:tcPr>
            <w:tcW w:w="127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1BB8A1F" w14:textId="40E60CDD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5.0-5.9 </w:t>
            </w:r>
          </w:p>
        </w:tc>
        <w:tc>
          <w:tcPr>
            <w:tcW w:w="129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62AE7C3C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Sufficient</w:t>
            </w:r>
          </w:p>
        </w:tc>
        <w:tc>
          <w:tcPr>
            <w:tcW w:w="98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AE0F3BF" w14:textId="54884A62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E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02F3BA16" w14:textId="77777777" w:rsidR="00D71501" w:rsidRPr="00C373AE" w:rsidRDefault="00D71501" w:rsidP="00D715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368D58" w14:textId="77777777" w:rsidR="00D71501" w:rsidRPr="00C373AE" w:rsidRDefault="00D71501" w:rsidP="00D715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Pupils express their point of view in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 non-complex language without using examples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only partially listen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their classmates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or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respect others.</w:t>
            </w:r>
          </w:p>
        </w:tc>
      </w:tr>
      <w:tr w:rsidR="00D71501" w:rsidRPr="00C373AE" w14:paraId="4EBE916E" w14:textId="77777777" w:rsidTr="00E77067">
        <w:trPr>
          <w:trHeight w:val="422"/>
        </w:trPr>
        <w:tc>
          <w:tcPr>
            <w:tcW w:w="1277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C79B31B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13D91017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94B10CF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1FD08F7F" w14:textId="77777777" w:rsidR="00D71501" w:rsidRPr="00C373AE" w:rsidRDefault="00D71501" w:rsidP="00D71501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  <w:p w14:paraId="1F1DBAC1" w14:textId="77777777" w:rsidR="00D71501" w:rsidRPr="00C373AE" w:rsidRDefault="00D71501" w:rsidP="00D715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9239C1" w14:textId="77777777" w:rsidR="00D71501" w:rsidRPr="00C373AE" w:rsidRDefault="00D71501" w:rsidP="00D715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generally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identify the moral problem. They have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hard time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seeing the difference between objective facts and their own opinion. They use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poor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examples and arguments to defend it.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try to understand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the arguments offered by others.</w:t>
            </w:r>
          </w:p>
        </w:tc>
      </w:tr>
      <w:tr w:rsidR="00D71501" w:rsidRPr="00C373AE" w14:paraId="22810BE0" w14:textId="77777777" w:rsidTr="009222E0">
        <w:trPr>
          <w:trHeight w:val="422"/>
        </w:trPr>
        <w:tc>
          <w:tcPr>
            <w:tcW w:w="127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FDE0D83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4B951A8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47E3F45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0A4E1E79" w14:textId="77777777" w:rsidR="00D71501" w:rsidRPr="00C373AE" w:rsidRDefault="00D71501" w:rsidP="00D71501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71F3CAB7" w14:textId="77777777" w:rsidR="00D71501" w:rsidRPr="00C373AE" w:rsidRDefault="00D71501" w:rsidP="00D715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not always aware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 values underlying their moral judgements. </w:t>
            </w:r>
          </w:p>
          <w:p w14:paraId="30B4C89D" w14:textId="77777777" w:rsidR="00D71501" w:rsidRPr="00C373AE" w:rsidRDefault="00D71501" w:rsidP="00D715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need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constant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encouragement to participate and take their responsibility.</w:t>
            </w:r>
          </w:p>
        </w:tc>
      </w:tr>
    </w:tbl>
    <w:p w14:paraId="13F2D8B7" w14:textId="77777777" w:rsidR="009222E0" w:rsidRDefault="009222E0" w:rsidP="00D71501">
      <w:pPr>
        <w:spacing w:before="60" w:after="60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sectPr w:rsidR="009222E0" w:rsidSect="00E77067">
          <w:pgSz w:w="16840" w:h="11900" w:orient="landscape"/>
          <w:pgMar w:top="1260" w:right="1134" w:bottom="810" w:left="1418" w:header="708" w:footer="708" w:gutter="0"/>
          <w:cols w:space="708"/>
          <w:titlePg/>
          <w:docGrid w:linePitch="360"/>
        </w:sectPr>
      </w:pPr>
    </w:p>
    <w:tbl>
      <w:tblPr>
        <w:tblW w:w="15310" w:type="dxa"/>
        <w:tblInd w:w="-85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290"/>
        <w:gridCol w:w="984"/>
        <w:gridCol w:w="1980"/>
        <w:gridCol w:w="9779"/>
      </w:tblGrid>
      <w:tr w:rsidR="00D71501" w:rsidRPr="00C373AE" w14:paraId="0AB60CB5" w14:textId="77777777" w:rsidTr="00E77067">
        <w:trPr>
          <w:trHeight w:val="389"/>
        </w:trPr>
        <w:tc>
          <w:tcPr>
            <w:tcW w:w="127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BB145E0" w14:textId="3B9D131B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lastRenderedPageBreak/>
              <w:t xml:space="preserve">3.0-4.9 </w:t>
            </w:r>
          </w:p>
        </w:tc>
        <w:tc>
          <w:tcPr>
            <w:tcW w:w="129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AD27060" w14:textId="77777777" w:rsidR="00D71501" w:rsidRPr="00C373AE" w:rsidRDefault="00D71501" w:rsidP="00D71501">
            <w:pPr>
              <w:spacing w:before="60" w:line="259" w:lineRule="auto"/>
              <w:jc w:val="center"/>
              <w:rPr>
                <w:rFonts w:ascii="Arial" w:hAnsi="Arial" w:cs="Arial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Failed</w:t>
            </w:r>
          </w:p>
          <w:p w14:paraId="262DF016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(Weak)</w:t>
            </w:r>
          </w:p>
        </w:tc>
        <w:tc>
          <w:tcPr>
            <w:tcW w:w="98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B605455" w14:textId="542DFA9F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F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99020A3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40EC4D" w14:textId="2EF0C816" w:rsidR="00D71501" w:rsidRPr="00C373AE" w:rsidRDefault="00D71501" w:rsidP="00D715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Pupil</w:t>
            </w:r>
            <w:r w:rsidR="00AD5BD6" w:rsidRPr="00DD1F52">
              <w:rPr>
                <w:rFonts w:ascii="Arial" w:eastAsia="Calibri" w:hAnsi="Arial" w:cs="Arial"/>
                <w:sz w:val="22"/>
                <w:szCs w:val="22"/>
                <w:lang w:val="en-US"/>
              </w:rPr>
              <w:t>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fail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to express their opinion clearly. They are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not always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willing to listen to others or fail to take into account the reaction and opinion of others.  They are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not always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willing to respect others.</w:t>
            </w:r>
          </w:p>
        </w:tc>
      </w:tr>
      <w:tr w:rsidR="00D71501" w:rsidRPr="00C373AE" w14:paraId="621799F2" w14:textId="77777777" w:rsidTr="00E77067">
        <w:trPr>
          <w:trHeight w:val="389"/>
        </w:trPr>
        <w:tc>
          <w:tcPr>
            <w:tcW w:w="1277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5124137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285C9D12" w14:textId="77777777" w:rsidR="00D71501" w:rsidRPr="00C373AE" w:rsidRDefault="00D71501" w:rsidP="00D715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40276F6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D9A706A" w14:textId="77777777" w:rsidR="00D71501" w:rsidRPr="00C373AE" w:rsidRDefault="00D71501" w:rsidP="00D71501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  <w:p w14:paraId="58D7836C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ED9BC3F" w14:textId="77777777" w:rsidR="00D71501" w:rsidRPr="00C373AE" w:rsidRDefault="00D71501" w:rsidP="00D715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fail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understand the moral problem. They have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hard time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seeing the difference between objective facts and their own opinion. They offer little or no examples to defend it.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do not understand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the arguments offered by others.</w:t>
            </w:r>
          </w:p>
        </w:tc>
      </w:tr>
      <w:tr w:rsidR="00D71501" w:rsidRPr="00C373AE" w14:paraId="7007DC3A" w14:textId="77777777" w:rsidTr="00E77067">
        <w:trPr>
          <w:trHeight w:val="389"/>
        </w:trPr>
        <w:tc>
          <w:tcPr>
            <w:tcW w:w="127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E79C9AE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13B0036" w14:textId="77777777" w:rsidR="00D71501" w:rsidRPr="00C373AE" w:rsidRDefault="00D71501" w:rsidP="00D715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83F5F4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47F5F6A" w14:textId="77777777" w:rsidR="00D71501" w:rsidRPr="00C373AE" w:rsidRDefault="00D71501" w:rsidP="00D71501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  <w:p w14:paraId="557C542D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B62721" w14:textId="77777777" w:rsidR="00D71501" w:rsidRPr="00C373AE" w:rsidRDefault="00D71501" w:rsidP="00D715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unaware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 values underlying their moral judgements.  They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reluctant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participate and take responsibility. .</w:t>
            </w:r>
          </w:p>
        </w:tc>
      </w:tr>
      <w:tr w:rsidR="00D71501" w:rsidRPr="00C373AE" w14:paraId="160D2760" w14:textId="77777777" w:rsidTr="00E77067">
        <w:trPr>
          <w:trHeight w:val="389"/>
        </w:trPr>
        <w:tc>
          <w:tcPr>
            <w:tcW w:w="127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8988298" w14:textId="02C4329C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0-2.9 </w:t>
            </w:r>
          </w:p>
        </w:tc>
        <w:tc>
          <w:tcPr>
            <w:tcW w:w="129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DD70638" w14:textId="77777777" w:rsidR="00D71501" w:rsidRPr="00C373AE" w:rsidRDefault="00D71501" w:rsidP="00D71501">
            <w:pPr>
              <w:spacing w:before="60" w:after="60" w:line="259" w:lineRule="auto"/>
              <w:jc w:val="center"/>
              <w:rPr>
                <w:rFonts w:ascii="Arial" w:hAnsi="Arial" w:cs="Arial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Failed</w:t>
            </w:r>
          </w:p>
          <w:p w14:paraId="0D1655B5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(Very Weak)</w:t>
            </w:r>
          </w:p>
        </w:tc>
        <w:tc>
          <w:tcPr>
            <w:tcW w:w="98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CE2BF8C" w14:textId="24859035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FX</w:t>
            </w: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1DB1995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D7113B1" w14:textId="0FCC841E" w:rsidR="00D71501" w:rsidRPr="00C373AE" w:rsidRDefault="00D71501" w:rsidP="00D715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Pupil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little or no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willingness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 to express themselves or participate, even in a simple way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want to listen to other points of view and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show little or no respect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towards others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.</w:t>
            </w:r>
          </w:p>
        </w:tc>
      </w:tr>
      <w:tr w:rsidR="00D71501" w:rsidRPr="00C373AE" w14:paraId="482C9F22" w14:textId="77777777" w:rsidTr="00E77067">
        <w:trPr>
          <w:trHeight w:val="389"/>
        </w:trPr>
        <w:tc>
          <w:tcPr>
            <w:tcW w:w="1277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1AC3896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17039A80" w14:textId="77777777" w:rsidR="00D71501" w:rsidRPr="00C373AE" w:rsidRDefault="00D71501" w:rsidP="00D715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04AE956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4E62AA2" w14:textId="77777777" w:rsidR="00D71501" w:rsidRPr="00C373AE" w:rsidRDefault="00D71501" w:rsidP="00D71501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  <w:p w14:paraId="1CFE7101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84207A8" w14:textId="087510D8" w:rsidR="00D71501" w:rsidRPr="00C373AE" w:rsidRDefault="00D71501" w:rsidP="00D715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fail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to understand the moral problem.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fail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see the difference betw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een objective facts and their own opinion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offer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no examples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defend it.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refuse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 listen to the arguments of others.</w:t>
            </w:r>
          </w:p>
        </w:tc>
      </w:tr>
      <w:tr w:rsidR="00D71501" w:rsidRPr="00C373AE" w14:paraId="0B7EF2C5" w14:textId="77777777" w:rsidTr="00E77067">
        <w:trPr>
          <w:trHeight w:val="389"/>
        </w:trPr>
        <w:tc>
          <w:tcPr>
            <w:tcW w:w="127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2E1B2CA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29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94EE9C" w14:textId="77777777" w:rsidR="00D71501" w:rsidRPr="00C373AE" w:rsidRDefault="00D71501" w:rsidP="00D715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84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792C100" w14:textId="77777777" w:rsidR="00D71501" w:rsidRPr="00C373AE" w:rsidRDefault="00D71501" w:rsidP="00D715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402C6D0" w14:textId="77777777" w:rsidR="00D71501" w:rsidRPr="00C373AE" w:rsidRDefault="00D71501" w:rsidP="00D71501">
            <w:pPr>
              <w:jc w:val="center"/>
              <w:textAlignment w:val="baseline"/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77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991DAAE" w14:textId="0004A0EA" w:rsidR="00D71501" w:rsidRPr="00C373AE" w:rsidRDefault="00D71501" w:rsidP="00D92316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unwilling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make moral judgements and unaware of democratic values. They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refuse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participate and to take their own responsibility.</w:t>
            </w:r>
          </w:p>
        </w:tc>
      </w:tr>
    </w:tbl>
    <w:p w14:paraId="7674D704" w14:textId="77777777" w:rsidR="00AB50C7" w:rsidRPr="00C373AE" w:rsidRDefault="00AB50C7" w:rsidP="00AB50C7">
      <w:pPr>
        <w:rPr>
          <w:rFonts w:ascii="Arial" w:hAnsi="Arial" w:cs="Arial"/>
          <w:sz w:val="22"/>
          <w:szCs w:val="22"/>
          <w:lang w:val="en-US"/>
        </w:rPr>
      </w:pPr>
    </w:p>
    <w:p w14:paraId="7B69B03B" w14:textId="77777777" w:rsidR="00AB50C7" w:rsidRPr="00C373AE" w:rsidRDefault="00AB50C7" w:rsidP="00AB50C7">
      <w:pPr>
        <w:rPr>
          <w:rFonts w:ascii="Arial" w:hAnsi="Arial" w:cs="Arial"/>
          <w:sz w:val="22"/>
          <w:szCs w:val="22"/>
          <w:lang w:val="en-US"/>
        </w:rPr>
      </w:pPr>
    </w:p>
    <w:p w14:paraId="209ACA56" w14:textId="77777777" w:rsidR="00AB50C7" w:rsidRPr="00C373AE" w:rsidRDefault="00AB50C7" w:rsidP="00AB50C7">
      <w:pPr>
        <w:rPr>
          <w:rFonts w:ascii="Arial" w:hAnsi="Arial" w:cs="Arial"/>
          <w:sz w:val="22"/>
          <w:szCs w:val="22"/>
          <w:lang w:val="en-US"/>
        </w:rPr>
      </w:pPr>
      <w:r w:rsidRPr="00C373AE">
        <w:rPr>
          <w:rFonts w:ascii="Arial" w:hAnsi="Arial" w:cs="Arial"/>
          <w:sz w:val="22"/>
          <w:szCs w:val="22"/>
          <w:lang w:val="en-US"/>
        </w:rPr>
        <w:br w:type="page"/>
      </w:r>
    </w:p>
    <w:p w14:paraId="6D51054E" w14:textId="77777777" w:rsidR="00AB50C7" w:rsidRPr="00C373AE" w:rsidRDefault="00AB50C7" w:rsidP="00AB50C7">
      <w:pPr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  <w:sectPr w:rsidR="00AB50C7" w:rsidRPr="00C373AE" w:rsidSect="00E77067">
          <w:pgSz w:w="16840" w:h="11900" w:orient="landscape"/>
          <w:pgMar w:top="1260" w:right="1134" w:bottom="810" w:left="1418" w:header="708" w:footer="708" w:gutter="0"/>
          <w:cols w:space="708"/>
          <w:titlePg/>
          <w:docGrid w:linePitch="360"/>
        </w:sectPr>
      </w:pPr>
    </w:p>
    <w:p w14:paraId="584566CA" w14:textId="41FFDDE7" w:rsidR="00AB50C7" w:rsidRPr="00C373AE" w:rsidRDefault="00AB50C7" w:rsidP="00D61BF7">
      <w:pPr>
        <w:pStyle w:val="Heading2"/>
        <w:spacing w:after="360"/>
        <w:rPr>
          <w:sz w:val="32"/>
          <w:szCs w:val="32"/>
          <w:u w:val="single"/>
          <w:lang w:val="en-US"/>
        </w:rPr>
      </w:pPr>
      <w:r w:rsidRPr="00C373AE">
        <w:rPr>
          <w:sz w:val="32"/>
          <w:szCs w:val="32"/>
          <w:u w:val="single"/>
          <w:lang w:val="en-US"/>
        </w:rPr>
        <w:lastRenderedPageBreak/>
        <w:t xml:space="preserve">Attainment descriptors </w:t>
      </w:r>
      <w:r w:rsidR="00F12ED3" w:rsidRPr="00C373AE">
        <w:rPr>
          <w:sz w:val="32"/>
          <w:szCs w:val="32"/>
          <w:u w:val="single"/>
          <w:lang w:val="en-US"/>
        </w:rPr>
        <w:t>cycle 2 (</w:t>
      </w:r>
      <w:r w:rsidRPr="00C373AE">
        <w:rPr>
          <w:sz w:val="32"/>
          <w:szCs w:val="32"/>
          <w:u w:val="single"/>
          <w:lang w:val="en-US"/>
        </w:rPr>
        <w:t>S4-S5</w:t>
      </w:r>
      <w:r w:rsidR="00F12ED3" w:rsidRPr="00C373AE">
        <w:rPr>
          <w:sz w:val="32"/>
          <w:szCs w:val="32"/>
          <w:u w:val="single"/>
          <w:lang w:val="en-US"/>
        </w:rPr>
        <w:t>)</w:t>
      </w:r>
    </w:p>
    <w:tbl>
      <w:tblPr>
        <w:tblW w:w="14706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1500"/>
        <w:gridCol w:w="969"/>
        <w:gridCol w:w="1925"/>
        <w:gridCol w:w="9177"/>
      </w:tblGrid>
      <w:tr w:rsidR="00AB50C7" w:rsidRPr="00C373AE" w14:paraId="217051D8" w14:textId="77777777" w:rsidTr="005A4D31">
        <w:trPr>
          <w:cantSplit/>
          <w:trHeight w:val="1606"/>
        </w:trPr>
        <w:tc>
          <w:tcPr>
            <w:tcW w:w="11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14:paraId="5C9B8ED6" w14:textId="77777777" w:rsidR="00AB50C7" w:rsidRPr="00C373AE" w:rsidRDefault="00AB50C7" w:rsidP="005A4D31">
            <w:pPr>
              <w:spacing w:before="60" w:after="60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56C39FC7" w14:textId="77777777" w:rsidR="00AB50C7" w:rsidRPr="00C373AE" w:rsidRDefault="00AB50C7" w:rsidP="005A4D31">
            <w:pPr>
              <w:spacing w:before="60" w:after="60"/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Marks</w:t>
            </w:r>
          </w:p>
        </w:tc>
        <w:tc>
          <w:tcPr>
            <w:tcW w:w="15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textDirection w:val="btLr"/>
            <w:hideMark/>
          </w:tcPr>
          <w:p w14:paraId="29D56EAF" w14:textId="77777777" w:rsidR="00AB50C7" w:rsidRPr="00C373AE" w:rsidRDefault="00AB50C7" w:rsidP="005A4D31">
            <w:pPr>
              <w:spacing w:before="60" w:after="60" w:line="259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7C03FDCC" w14:textId="77777777" w:rsidR="00AB50C7" w:rsidRPr="00C373AE" w:rsidRDefault="00AB50C7" w:rsidP="005A4D31">
            <w:pPr>
              <w:spacing w:before="60" w:after="60" w:line="259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Denominator</w:t>
            </w:r>
          </w:p>
        </w:tc>
        <w:tc>
          <w:tcPr>
            <w:tcW w:w="9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</w:tcPr>
          <w:p w14:paraId="402C6D3A" w14:textId="77777777" w:rsidR="00AB50C7" w:rsidRPr="00C373AE" w:rsidRDefault="00AB50C7" w:rsidP="005A4D31">
            <w:pPr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03671620" w14:textId="77777777" w:rsidR="00AB50C7" w:rsidRPr="00C373AE" w:rsidRDefault="00AB50C7" w:rsidP="005A4D31">
            <w:pPr>
              <w:ind w:left="113" w:right="113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Alphabetical marks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C88B1D" w14:textId="77777777" w:rsidR="00AB50C7" w:rsidRPr="00C373AE" w:rsidRDefault="00AB50C7" w:rsidP="005A4D31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Competences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8DA7EF" w14:textId="77777777" w:rsidR="00AB50C7" w:rsidRPr="00C373AE" w:rsidRDefault="00AB50C7" w:rsidP="005A4D31">
            <w:pPr>
              <w:jc w:val="both"/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Descriptors</w:t>
            </w:r>
          </w:p>
        </w:tc>
      </w:tr>
      <w:tr w:rsidR="005F7301" w:rsidRPr="00C373AE" w14:paraId="6AB8E602" w14:textId="77777777" w:rsidTr="005A4D31">
        <w:trPr>
          <w:trHeight w:val="905"/>
        </w:trPr>
        <w:tc>
          <w:tcPr>
            <w:tcW w:w="113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D009306" w14:textId="605A8C6D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9.0-10</w:t>
            </w:r>
          </w:p>
        </w:tc>
        <w:tc>
          <w:tcPr>
            <w:tcW w:w="150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A1538ED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Excellent</w:t>
            </w:r>
          </w:p>
        </w:tc>
        <w:tc>
          <w:tcPr>
            <w:tcW w:w="96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B35BDBB" w14:textId="492DE401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7BC7C69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FD9AF1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introduce a moral subject or problem in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comprehensive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and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very clear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language and in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highly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communicative manner.</w:t>
            </w:r>
          </w:p>
          <w:p w14:paraId="302DDE60" w14:textId="2992DB82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consistently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and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accurately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take into account the reactions and opinions of others.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genuine and profound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empathy towards others.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actively resist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peer pressure, prejudice and discrimination.</w:t>
            </w:r>
          </w:p>
        </w:tc>
      </w:tr>
      <w:tr w:rsidR="005F7301" w:rsidRPr="00C373AE" w14:paraId="3635207D" w14:textId="77777777" w:rsidTr="005A4D31">
        <w:trPr>
          <w:trHeight w:val="903"/>
        </w:trPr>
        <w:tc>
          <w:tcPr>
            <w:tcW w:w="113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25CD276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E02DCBF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EDB6A18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2820B57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F9BC4E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easily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and assimilate moral concepts, and are able to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fully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integrate them into their social context.</w:t>
            </w:r>
          </w:p>
          <w:p w14:paraId="14B9E2EA" w14:textId="36469A23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They</w:t>
            </w:r>
            <w:r w:rsidR="00D92316"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D92316"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precisely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the conceptual meaning of opinions and arguments from others. They can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autonomously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discover the relevance of a source of information.</w:t>
            </w:r>
          </w:p>
          <w:p w14:paraId="3A42F81C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excellent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elaborate sound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moral judgements and 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consistently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confront the points of view of others to their own judgements and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fully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the arguments.</w:t>
            </w:r>
          </w:p>
        </w:tc>
      </w:tr>
      <w:tr w:rsidR="005F7301" w:rsidRPr="00C373AE" w14:paraId="44D5C1D0" w14:textId="77777777" w:rsidTr="005A4D31">
        <w:trPr>
          <w:trHeight w:val="903"/>
        </w:trPr>
        <w:tc>
          <w:tcPr>
            <w:tcW w:w="113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2C3ED7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73995E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0CF8E22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58C5FCE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44372F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behave according to humanistic and democratic values. </w:t>
            </w:r>
          </w:p>
          <w:p w14:paraId="2505B548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fully understand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the consequences of their moral choices and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act consistently u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pon them. In their acts and words, they have a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strong sense of responsibility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towards others.</w:t>
            </w:r>
          </w:p>
          <w:p w14:paraId="67084F44" w14:textId="482225AF" w:rsidR="005F7301" w:rsidRPr="00C373AE" w:rsidRDefault="005F7301" w:rsidP="00DD1F52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actively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make constructive proposals that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clearly enrich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the course and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constantly contribute</w:t>
            </w:r>
            <w:r w:rsidR="00D92316"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the lessons </w:t>
            </w:r>
            <w:r w:rsidR="00D92316" w:rsidRPr="00DD1F52">
              <w:rPr>
                <w:rFonts w:ascii="Arial" w:hAnsi="Arial" w:cs="Arial"/>
                <w:sz w:val="22"/>
                <w:szCs w:val="22"/>
                <w:lang w:val="en-US"/>
              </w:rPr>
              <w:t xml:space="preserve">and/or </w:t>
            </w:r>
            <w:proofErr w:type="spellStart"/>
            <w:r w:rsidR="00D92316" w:rsidRPr="00DD1F52">
              <w:rPr>
                <w:rFonts w:ascii="Arial" w:hAnsi="Arial" w:cs="Arial"/>
                <w:sz w:val="22"/>
                <w:szCs w:val="22"/>
                <w:lang w:val="en-US"/>
              </w:rPr>
              <w:t>reali</w:t>
            </w:r>
            <w:r w:rsidR="00DD1F52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Pr="00DD1F52">
              <w:rPr>
                <w:rFonts w:ascii="Arial" w:hAnsi="Arial" w:cs="Arial"/>
                <w:sz w:val="22"/>
                <w:szCs w:val="22"/>
                <w:lang w:val="en-US"/>
              </w:rPr>
              <w:t>ation</w:t>
            </w:r>
            <w:proofErr w:type="spellEnd"/>
            <w:r w:rsidRPr="00DD1F52">
              <w:rPr>
                <w:rFonts w:ascii="Arial" w:hAnsi="Arial" w:cs="Arial"/>
                <w:sz w:val="22"/>
                <w:szCs w:val="22"/>
                <w:lang w:val="en-US"/>
              </w:rPr>
              <w:t xml:space="preserve"> of projects.</w:t>
            </w:r>
          </w:p>
        </w:tc>
      </w:tr>
      <w:tr w:rsidR="005F7301" w:rsidRPr="00C373AE" w14:paraId="6F2FF0A5" w14:textId="77777777" w:rsidTr="005A4D31">
        <w:trPr>
          <w:trHeight w:val="745"/>
        </w:trPr>
        <w:tc>
          <w:tcPr>
            <w:tcW w:w="113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77927CC" w14:textId="02C9B568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8.0-8.9</w:t>
            </w:r>
          </w:p>
        </w:tc>
        <w:tc>
          <w:tcPr>
            <w:tcW w:w="150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F891C7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Very Good</w:t>
            </w:r>
          </w:p>
          <w:p w14:paraId="23FD62E0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4AC6EE36" w14:textId="0F40FB0D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B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4CAD685B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8943A0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introduce a moral subject or problem in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very broad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and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clear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language and in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deeply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communicative manner.</w:t>
            </w:r>
          </w:p>
          <w:p w14:paraId="33F41F6D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consistently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and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accurately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take into account the reactions and opinions of others. 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genuine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empathy towards others. </w:t>
            </w:r>
          </w:p>
          <w:p w14:paraId="37666B52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resist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peer pressure, prejudice and discrimination.</w:t>
            </w:r>
          </w:p>
        </w:tc>
      </w:tr>
      <w:tr w:rsidR="005F7301" w:rsidRPr="00C373AE" w14:paraId="657F5482" w14:textId="77777777" w:rsidTr="005A4D31">
        <w:trPr>
          <w:trHeight w:val="743"/>
        </w:trPr>
        <w:tc>
          <w:tcPr>
            <w:tcW w:w="1135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2FCB33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9334AD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23589FD3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19F8265D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E486EA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easily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moral concepts and are able to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mostly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integrate them into their social context.</w:t>
            </w:r>
          </w:p>
          <w:p w14:paraId="5D18A3A3" w14:textId="4048BF28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They</w:t>
            </w:r>
            <w:r w:rsidR="00D92316"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D92316"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accurately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the conceptual meaning of opinions and arguments from others. They can discover the relevance of a source of information.</w:t>
            </w:r>
          </w:p>
          <w:p w14:paraId="154A7BE2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great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elaborate sound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moral judgements and 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occasionally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confront the points of view of others to their own judgements and have a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very good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understanding of the arguments.</w:t>
            </w:r>
          </w:p>
        </w:tc>
      </w:tr>
      <w:tr w:rsidR="005F7301" w:rsidRPr="00C373AE" w14:paraId="518CE798" w14:textId="77777777" w:rsidTr="005A4D31">
        <w:trPr>
          <w:trHeight w:val="743"/>
        </w:trPr>
        <w:tc>
          <w:tcPr>
            <w:tcW w:w="113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0D9DD09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018BFF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364746D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D35BAE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A70F321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behave according to humanistic and democratic values. </w:t>
            </w:r>
          </w:p>
          <w:p w14:paraId="5A2C3FC8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fully understand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the consequences of their moral choices and do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act consistently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upon them.  In their acts and words, they have a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sense of responsibility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towards others.</w:t>
            </w:r>
          </w:p>
          <w:p w14:paraId="6E97D32A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do not hesitate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make constructive proposals that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clearly enrich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the course and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voluntarily contribute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the </w:t>
            </w:r>
            <w:r w:rsidRPr="00DD1F52">
              <w:rPr>
                <w:rFonts w:ascii="Arial" w:hAnsi="Arial" w:cs="Arial"/>
                <w:sz w:val="22"/>
                <w:szCs w:val="22"/>
                <w:lang w:val="en-US"/>
              </w:rPr>
              <w:t xml:space="preserve">lessons and/or </w:t>
            </w:r>
            <w:proofErr w:type="spellStart"/>
            <w:r w:rsidRPr="00DD1F52">
              <w:rPr>
                <w:rFonts w:ascii="Arial" w:hAnsi="Arial" w:cs="Arial"/>
                <w:sz w:val="22"/>
                <w:szCs w:val="22"/>
                <w:lang w:val="en-US"/>
              </w:rPr>
              <w:t>realisation</w:t>
            </w:r>
            <w:proofErr w:type="spellEnd"/>
            <w:r w:rsidRPr="00DD1F52">
              <w:rPr>
                <w:rFonts w:ascii="Arial" w:hAnsi="Arial" w:cs="Arial"/>
                <w:sz w:val="22"/>
                <w:szCs w:val="22"/>
                <w:lang w:val="en-US"/>
              </w:rPr>
              <w:t xml:space="preserve"> of projects.</w:t>
            </w:r>
          </w:p>
        </w:tc>
      </w:tr>
      <w:tr w:rsidR="005F7301" w:rsidRPr="00C373AE" w14:paraId="02CA01CD" w14:textId="77777777" w:rsidTr="005A4D31">
        <w:trPr>
          <w:trHeight w:val="745"/>
        </w:trPr>
        <w:tc>
          <w:tcPr>
            <w:tcW w:w="113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59D9D71" w14:textId="1D51A408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7.0-7.9</w:t>
            </w:r>
          </w:p>
        </w:tc>
        <w:tc>
          <w:tcPr>
            <w:tcW w:w="150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AADCF1E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Good</w:t>
            </w:r>
          </w:p>
        </w:tc>
        <w:tc>
          <w:tcPr>
            <w:tcW w:w="96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8EF8E48" w14:textId="600E8B2A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9325EEF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70DD8D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introduce a moral subject or problem in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appropriate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and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clear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language and in a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good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communicative manner.</w:t>
            </w:r>
          </w:p>
          <w:p w14:paraId="00F04531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good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ability in taking into account the reactions and opinions of others.</w:t>
            </w:r>
          </w:p>
          <w:p w14:paraId="1C9B098C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show empathy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towards others.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actively abstain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from peer pressure, prejudice and discrimination.  </w:t>
            </w:r>
          </w:p>
        </w:tc>
      </w:tr>
      <w:tr w:rsidR="005F7301" w:rsidRPr="00C373AE" w14:paraId="0D257427" w14:textId="77777777" w:rsidTr="005A4D31">
        <w:trPr>
          <w:trHeight w:val="743"/>
        </w:trPr>
        <w:tc>
          <w:tcPr>
            <w:tcW w:w="113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AB3CE75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F042A71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DDD38A2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AD27F96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756413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mostly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moral concepts and are able to integrate them into their social context with some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support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from peers or teachers.</w:t>
            </w:r>
          </w:p>
          <w:p w14:paraId="5A8D0AC9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They understand the conceptual meaning of opinions and arguments from others, and they can discover the relevance of a source of information with some support from peers or teachers.</w:t>
            </w:r>
          </w:p>
          <w:p w14:paraId="6FE3B1B6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good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elaborate sound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moral judgements and they are able to confront the points of view of others with their own judgements and have a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good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understanding of the arguments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with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some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support from peers or teachers.</w:t>
            </w:r>
          </w:p>
        </w:tc>
      </w:tr>
      <w:tr w:rsidR="005F7301" w:rsidRPr="00C373AE" w14:paraId="3FA8CBBA" w14:textId="77777777" w:rsidTr="005A4D31">
        <w:trPr>
          <w:trHeight w:val="743"/>
        </w:trPr>
        <w:tc>
          <w:tcPr>
            <w:tcW w:w="113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0E5B855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DD8F9D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9DB41E4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B7BA915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21281FD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Pupils behave according to humanistic and democratic values.</w:t>
            </w:r>
          </w:p>
          <w:p w14:paraId="2B11AE63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understand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the consequences of their moral choices and do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act consistently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upon them. In their acts and words, they have a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growing sense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of responsibility towards others.</w:t>
            </w:r>
          </w:p>
          <w:p w14:paraId="605BDFE2" w14:textId="1703A288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make proposals and contribute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the lessons and/or </w:t>
            </w:r>
            <w:proofErr w:type="spellStart"/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reali</w:t>
            </w:r>
            <w:r w:rsidR="00DD1F52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="00D61814" w:rsidRPr="00C373AE">
              <w:rPr>
                <w:rFonts w:ascii="Arial" w:hAnsi="Arial" w:cs="Arial"/>
                <w:sz w:val="22"/>
                <w:szCs w:val="22"/>
                <w:lang w:val="en-US"/>
              </w:rPr>
              <w:t>ation</w:t>
            </w:r>
            <w:proofErr w:type="spellEnd"/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of projects.</w:t>
            </w:r>
          </w:p>
        </w:tc>
      </w:tr>
    </w:tbl>
    <w:p w14:paraId="19EF6A25" w14:textId="77777777" w:rsidR="009222E0" w:rsidRDefault="009222E0" w:rsidP="005F7301">
      <w:pPr>
        <w:spacing w:before="60" w:after="60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sectPr w:rsidR="009222E0" w:rsidSect="00B22D39">
          <w:pgSz w:w="16840" w:h="11900" w:orient="landscape"/>
          <w:pgMar w:top="1134" w:right="1418" w:bottom="990" w:left="1134" w:header="709" w:footer="709" w:gutter="0"/>
          <w:cols w:space="708"/>
          <w:titlePg/>
          <w:docGrid w:linePitch="360"/>
        </w:sectPr>
      </w:pPr>
    </w:p>
    <w:tbl>
      <w:tblPr>
        <w:tblW w:w="14706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1500"/>
        <w:gridCol w:w="969"/>
        <w:gridCol w:w="1925"/>
        <w:gridCol w:w="9177"/>
      </w:tblGrid>
      <w:tr w:rsidR="005F7301" w:rsidRPr="00C373AE" w14:paraId="52F5C0B4" w14:textId="77777777" w:rsidTr="005A4D31">
        <w:trPr>
          <w:trHeight w:val="593"/>
        </w:trPr>
        <w:tc>
          <w:tcPr>
            <w:tcW w:w="113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99C6441" w14:textId="4E89DCFB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lastRenderedPageBreak/>
              <w:t>6.0-6.9</w:t>
            </w:r>
          </w:p>
        </w:tc>
        <w:tc>
          <w:tcPr>
            <w:tcW w:w="150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FBEE89C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Satisfactory</w:t>
            </w:r>
          </w:p>
        </w:tc>
        <w:tc>
          <w:tcPr>
            <w:tcW w:w="96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9EE57BB" w14:textId="1AC5A5EF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7A8571C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228D29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introduce a moral subject or problem in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reasonable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language and in a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satisfactory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communicative manner.</w:t>
            </w:r>
          </w:p>
          <w:p w14:paraId="588E3C61" w14:textId="1CC395B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They take in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to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account the reactions and opinions of others in a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satisfactory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manner.</w:t>
            </w:r>
          </w:p>
          <w:p w14:paraId="63AF30F3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some empathy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towards others.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abstain from peer pressure,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prejudice and discrimination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.</w:t>
            </w:r>
          </w:p>
        </w:tc>
      </w:tr>
      <w:tr w:rsidR="005F7301" w:rsidRPr="00C373AE" w14:paraId="2960F912" w14:textId="77777777" w:rsidTr="005A4D31">
        <w:trPr>
          <w:trHeight w:val="593"/>
        </w:trPr>
        <w:tc>
          <w:tcPr>
            <w:tcW w:w="1135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8EE9ED8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5509C10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707FD240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B1C32E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BDA9427" w14:textId="77777777" w:rsidR="00461EF0" w:rsidRPr="00C373AE" w:rsidRDefault="00461EF0" w:rsidP="00461EF0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can understand moral concepts and are able to integrate them into their social context with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significant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support from peers or teachers.</w:t>
            </w:r>
          </w:p>
          <w:p w14:paraId="465C3E9B" w14:textId="229E8B75" w:rsidR="00461EF0" w:rsidRPr="00C373AE" w:rsidRDefault="00461EF0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can understand the conceptual meaning of opinions and arguments from others and the relevance of a source of information with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significant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support from peers or teachers.</w:t>
            </w:r>
          </w:p>
          <w:p w14:paraId="2899A523" w14:textId="71D2FDB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fair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elaborate sound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moral judgements and they are able to confront the points of view of others with their own judgements and understand the arguments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with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significant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support from peers or teachers.</w:t>
            </w:r>
          </w:p>
        </w:tc>
      </w:tr>
      <w:tr w:rsidR="005F7301" w:rsidRPr="00C373AE" w14:paraId="68AA1B34" w14:textId="77777777" w:rsidTr="005A4D31">
        <w:trPr>
          <w:trHeight w:val="593"/>
        </w:trPr>
        <w:tc>
          <w:tcPr>
            <w:tcW w:w="1135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83FFAB7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81E36C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6FE6EC4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EC2874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D8960C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generally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behave according to humanistic and democratic values.</w:t>
            </w:r>
          </w:p>
          <w:p w14:paraId="67013521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aware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 consequences of their moral choices and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partially open to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cooperation and dialogue.</w:t>
            </w:r>
          </w:p>
          <w:p w14:paraId="34602CF9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make proposals and contribute to the class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when asked.</w:t>
            </w:r>
          </w:p>
        </w:tc>
      </w:tr>
      <w:tr w:rsidR="005F7301" w:rsidRPr="00C373AE" w14:paraId="40142025" w14:textId="77777777" w:rsidTr="005A4D31">
        <w:trPr>
          <w:trHeight w:val="74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0E2966B" w14:textId="51539944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5.0-5.9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FB182BA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Sufficient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07F0FD14" w14:textId="0F2BAB02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329A422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F8A8B36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introduce a moral subject or problem in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basic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language and in a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sufficient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communicative manner.</w:t>
            </w:r>
          </w:p>
          <w:p w14:paraId="710B6ECE" w14:textId="1D2628F9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They take in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to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account the reactions and opinions of others in a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satisfactory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manner.</w:t>
            </w:r>
          </w:p>
          <w:p w14:paraId="5EA6CD05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It is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 often hard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for them to show empathy.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lack confidence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to resist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peer pressure and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do not always resist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prejudice and discrimination. </w:t>
            </w:r>
          </w:p>
        </w:tc>
      </w:tr>
      <w:tr w:rsidR="005F7301" w:rsidRPr="00C373AE" w14:paraId="2021D3B1" w14:textId="77777777" w:rsidTr="005A4D31">
        <w:trPr>
          <w:trHeight w:val="743"/>
        </w:trPr>
        <w:tc>
          <w:tcPr>
            <w:tcW w:w="113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F21F16C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437AF1A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7453D61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6509047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BBBA5B2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can understand simple moral concepts and are able to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correlate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them with their social context.</w:t>
            </w:r>
          </w:p>
          <w:p w14:paraId="58D07674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They are only able to understand the conceptual meaning of opinions and arguments from others when presented and entirely explained to them.</w:t>
            </w:r>
          </w:p>
          <w:p w14:paraId="505D2358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some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elaborate sound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moral judgements and they are willing to confront the points of view of others with their own judgements and arguments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when presented and entirely explained to them.</w:t>
            </w:r>
          </w:p>
        </w:tc>
      </w:tr>
      <w:tr w:rsidR="005F7301" w:rsidRPr="00C373AE" w14:paraId="325CE3A9" w14:textId="77777777" w:rsidTr="005A4D31">
        <w:trPr>
          <w:trHeight w:val="743"/>
        </w:trPr>
        <w:tc>
          <w:tcPr>
            <w:tcW w:w="113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CC2F648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6EFED9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33AABE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02A01AE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8F5510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generally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behave according to humanistic and democratic values. </w:t>
            </w:r>
          </w:p>
          <w:p w14:paraId="03BF3363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partially aware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of the consequences of their moral choices and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hesitant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participate and to adopt moral </w:t>
            </w:r>
            <w:proofErr w:type="spellStart"/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behaviour</w:t>
            </w:r>
            <w:proofErr w:type="spellEnd"/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towards others. </w:t>
            </w:r>
          </w:p>
          <w:p w14:paraId="59231802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fairly passive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make almost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no personal contribution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</w:tr>
    </w:tbl>
    <w:p w14:paraId="1DB7C825" w14:textId="77777777" w:rsidR="009222E0" w:rsidRDefault="009222E0" w:rsidP="005F7301">
      <w:pPr>
        <w:spacing w:before="60" w:after="60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n-US"/>
        </w:rPr>
        <w:sectPr w:rsidR="009222E0" w:rsidSect="00B22D39">
          <w:pgSz w:w="16840" w:h="11900" w:orient="landscape"/>
          <w:pgMar w:top="1134" w:right="1418" w:bottom="990" w:left="1134" w:header="709" w:footer="709" w:gutter="0"/>
          <w:cols w:space="708"/>
          <w:titlePg/>
          <w:docGrid w:linePitch="360"/>
        </w:sectPr>
      </w:pPr>
    </w:p>
    <w:tbl>
      <w:tblPr>
        <w:tblW w:w="14706" w:type="dxa"/>
        <w:tblInd w:w="-43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5"/>
        <w:gridCol w:w="1500"/>
        <w:gridCol w:w="969"/>
        <w:gridCol w:w="1925"/>
        <w:gridCol w:w="9177"/>
      </w:tblGrid>
      <w:tr w:rsidR="005F7301" w:rsidRPr="00C373AE" w14:paraId="3C9B412D" w14:textId="77777777" w:rsidTr="005A4D31">
        <w:trPr>
          <w:trHeight w:val="905"/>
        </w:trPr>
        <w:tc>
          <w:tcPr>
            <w:tcW w:w="113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96A98E" w14:textId="21BAFE3A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lastRenderedPageBreak/>
              <w:t>3.0-4.9</w:t>
            </w:r>
          </w:p>
        </w:tc>
        <w:tc>
          <w:tcPr>
            <w:tcW w:w="150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EF37A4A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Failed</w:t>
            </w:r>
          </w:p>
          <w:p w14:paraId="7DA72A38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(Weak)</w:t>
            </w:r>
          </w:p>
        </w:tc>
        <w:tc>
          <w:tcPr>
            <w:tcW w:w="96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auto"/>
          </w:tcPr>
          <w:p w14:paraId="110B8F2C" w14:textId="6E87DF80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F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shd w:val="clear" w:color="auto" w:fill="auto"/>
          </w:tcPr>
          <w:p w14:paraId="038042F6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957EC7" w14:textId="65C59F56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Pupils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r w:rsidR="00D92316"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partially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fail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to introduce a moral subject or problem. 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The language they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use </w:t>
            </w:r>
            <w:r w:rsidR="00D92316"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is not clear and accurate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</w:t>
            </w:r>
          </w:p>
          <w:p w14:paraId="042D86F7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They have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weak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communication and presentation skills. 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hardly take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into account the reactions and opinions of others. </w:t>
            </w:r>
          </w:p>
          <w:p w14:paraId="619F7012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little or no empathy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are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influenced by peer pressure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and they are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biased and prejudiced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against others.</w:t>
            </w:r>
          </w:p>
        </w:tc>
      </w:tr>
      <w:tr w:rsidR="005F7301" w:rsidRPr="00C373AE" w14:paraId="5DDC58B1" w14:textId="77777777" w:rsidTr="005A4D31">
        <w:trPr>
          <w:trHeight w:val="903"/>
        </w:trPr>
        <w:tc>
          <w:tcPr>
            <w:tcW w:w="1135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201EA3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A440B0A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6F683E78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0D317882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E8D0E5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struggle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understand simple moral concepts and to correlate them with their social context.</w:t>
            </w:r>
          </w:p>
          <w:p w14:paraId="27A2A77A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struggle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understand the conceptual meaning of opinions and arguments from others.</w:t>
            </w:r>
          </w:p>
          <w:p w14:paraId="25FFB556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little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elaborate basic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moral judgements and they have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difficulties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confronting the points of view of others with their perspective.</w:t>
            </w:r>
          </w:p>
        </w:tc>
      </w:tr>
      <w:tr w:rsidR="005F7301" w:rsidRPr="00C373AE" w14:paraId="6350DA83" w14:textId="77777777" w:rsidTr="005A4D31">
        <w:trPr>
          <w:trHeight w:val="903"/>
        </w:trPr>
        <w:tc>
          <w:tcPr>
            <w:tcW w:w="113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9435DD5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73A4EC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8AC4D4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ADE3B6" w14:textId="77777777" w:rsidR="005F7301" w:rsidRPr="00C373AE" w:rsidRDefault="005F7301" w:rsidP="005F7301">
            <w:pPr>
              <w:spacing w:before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705B023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generally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behave according to humanistic and democratic values.</w:t>
            </w:r>
          </w:p>
          <w:p w14:paraId="5042DB39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unaware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of the consequences of their moral choices and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reluctant to participate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and adopt moral </w:t>
            </w:r>
            <w:proofErr w:type="spellStart"/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behaviour</w:t>
            </w:r>
            <w:proofErr w:type="spellEnd"/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towards others. </w:t>
            </w:r>
          </w:p>
          <w:p w14:paraId="2FE0EF80" w14:textId="1875123B" w:rsidR="005F7301" w:rsidRPr="00C373AE" w:rsidRDefault="005F7301" w:rsidP="00D92316">
            <w:pPr>
              <w:spacing w:before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passive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and/or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trying to sabotage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lessons or projects.</w:t>
            </w:r>
          </w:p>
        </w:tc>
      </w:tr>
      <w:tr w:rsidR="005F7301" w:rsidRPr="00C373AE" w14:paraId="71604CED" w14:textId="77777777" w:rsidTr="005A4D31">
        <w:trPr>
          <w:trHeight w:val="942"/>
        </w:trPr>
        <w:tc>
          <w:tcPr>
            <w:tcW w:w="113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FDBCBB4" w14:textId="61E7FED8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0-2.9</w:t>
            </w:r>
          </w:p>
        </w:tc>
        <w:tc>
          <w:tcPr>
            <w:tcW w:w="1500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E227263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Failed</w:t>
            </w:r>
          </w:p>
          <w:p w14:paraId="2A8B0A12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(Very Weak)</w:t>
            </w:r>
          </w:p>
        </w:tc>
        <w:tc>
          <w:tcPr>
            <w:tcW w:w="96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30E20AB" w14:textId="5D9E538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FX</w:t>
            </w: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0080894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3DE20C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do not identify at all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with a moral subject or problem. </w:t>
            </w:r>
          </w:p>
          <w:p w14:paraId="54159663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Their language skills are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very limited and poor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have very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poor communication and presentation skills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. They do not take in account the reactions and opinions of others. </w:t>
            </w:r>
          </w:p>
          <w:p w14:paraId="5B373E5D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show no empathy. They are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highly influenced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by peer pressure and are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highly prejudiced and biased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against others.</w:t>
            </w:r>
          </w:p>
        </w:tc>
      </w:tr>
      <w:tr w:rsidR="005F7301" w:rsidRPr="00C373AE" w14:paraId="271306A7" w14:textId="77777777" w:rsidTr="005A4D31">
        <w:trPr>
          <w:trHeight w:val="941"/>
        </w:trPr>
        <w:tc>
          <w:tcPr>
            <w:tcW w:w="1135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740375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B54D95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756E422A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1ED3AF9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4FC23B9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unable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understand simple moral concepts.</w:t>
            </w:r>
          </w:p>
          <w:p w14:paraId="77F32BB2" w14:textId="77777777" w:rsidR="005F7301" w:rsidRPr="00C373AE" w:rsidRDefault="005F7301" w:rsidP="005F7301">
            <w:pPr>
              <w:spacing w:before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unable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understand the conceptual meaning of opinions and arguments from others.</w:t>
            </w:r>
          </w:p>
          <w:p w14:paraId="46E05468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demonstrate any ability to elaborate basic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moral judgements and they are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unable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to confront the points of view of others with their own perspective.</w:t>
            </w:r>
          </w:p>
        </w:tc>
      </w:tr>
      <w:tr w:rsidR="005F7301" w:rsidRPr="00C373AE" w14:paraId="21437446" w14:textId="77777777" w:rsidTr="005A4D31">
        <w:trPr>
          <w:trHeight w:val="941"/>
        </w:trPr>
        <w:tc>
          <w:tcPr>
            <w:tcW w:w="1135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FF30B96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500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A1047F1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969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DA4C935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19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5C7DC3B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917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58A584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behave according to humanistic and democratic values.</w:t>
            </w:r>
          </w:p>
          <w:p w14:paraId="46D289E0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do not care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about the consequences of their moral choices and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refuse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to consider others.</w:t>
            </w:r>
          </w:p>
          <w:p w14:paraId="160036D0" w14:textId="6E6C829A" w:rsidR="005F7301" w:rsidRPr="00C373AE" w:rsidRDefault="005F7301" w:rsidP="00D92316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>do not contribute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 xml:space="preserve"> at all and/or </w:t>
            </w:r>
            <w:r w:rsidRPr="00C373AE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often </w:t>
            </w:r>
            <w:r w:rsidRPr="00C373AE">
              <w:rPr>
                <w:rFonts w:ascii="Arial" w:hAnsi="Arial" w:cs="Arial"/>
                <w:sz w:val="22"/>
                <w:szCs w:val="22"/>
                <w:lang w:val="en-US"/>
              </w:rPr>
              <w:t>try to sabotage lessons or projects.</w:t>
            </w:r>
          </w:p>
        </w:tc>
      </w:tr>
    </w:tbl>
    <w:p w14:paraId="33D06970" w14:textId="77777777" w:rsidR="00AB50C7" w:rsidRPr="00C373AE" w:rsidRDefault="00AB50C7" w:rsidP="00AB50C7">
      <w:pPr>
        <w:rPr>
          <w:lang w:val="en-US"/>
        </w:rPr>
      </w:pPr>
    </w:p>
    <w:p w14:paraId="5D69B684" w14:textId="77777777" w:rsidR="00AB50C7" w:rsidRPr="00C373AE" w:rsidRDefault="00AB50C7" w:rsidP="00AB50C7">
      <w:pPr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3B8BD513" w14:textId="77777777" w:rsidR="00AB50C7" w:rsidRPr="00C373AE" w:rsidRDefault="00AB50C7" w:rsidP="00AB50C7">
      <w:pPr>
        <w:rPr>
          <w:lang w:val="en-US"/>
        </w:rPr>
      </w:pPr>
    </w:p>
    <w:p w14:paraId="7E79FBB0" w14:textId="7B842E88" w:rsidR="00AB50C7" w:rsidRPr="00C373AE" w:rsidRDefault="00AB50C7" w:rsidP="00AB50C7">
      <w:pPr>
        <w:rPr>
          <w:color w:val="00B0F0"/>
          <w:lang w:val="en-US"/>
        </w:rPr>
        <w:sectPr w:rsidR="00AB50C7" w:rsidRPr="00C373AE" w:rsidSect="00B22D39">
          <w:pgSz w:w="16840" w:h="11900" w:orient="landscape"/>
          <w:pgMar w:top="1134" w:right="1418" w:bottom="990" w:left="1134" w:header="709" w:footer="709" w:gutter="0"/>
          <w:cols w:space="708"/>
          <w:titlePg/>
          <w:docGrid w:linePitch="360"/>
        </w:sectPr>
      </w:pPr>
    </w:p>
    <w:p w14:paraId="28B97B36" w14:textId="5FE13222" w:rsidR="00AB50C7" w:rsidRPr="00C373AE" w:rsidRDefault="00AB50C7" w:rsidP="00D61BF7">
      <w:pPr>
        <w:pStyle w:val="Heading2"/>
        <w:spacing w:before="0" w:after="360"/>
        <w:rPr>
          <w:rFonts w:cs="Arial"/>
          <w:sz w:val="32"/>
          <w:szCs w:val="32"/>
          <w:u w:val="single"/>
          <w:lang w:val="en-US"/>
        </w:rPr>
      </w:pPr>
      <w:r w:rsidRPr="00C373AE">
        <w:rPr>
          <w:rFonts w:cs="Arial"/>
          <w:sz w:val="32"/>
          <w:szCs w:val="32"/>
          <w:u w:val="single"/>
          <w:lang w:val="en-US"/>
        </w:rPr>
        <w:lastRenderedPageBreak/>
        <w:t xml:space="preserve">Attainment descriptors </w:t>
      </w:r>
      <w:r w:rsidR="00F12ED3" w:rsidRPr="00C373AE">
        <w:rPr>
          <w:rFonts w:cs="Arial"/>
          <w:sz w:val="32"/>
          <w:szCs w:val="32"/>
          <w:u w:val="single"/>
          <w:lang w:val="en-US"/>
        </w:rPr>
        <w:t>cycle 3 (</w:t>
      </w:r>
      <w:r w:rsidRPr="00C373AE">
        <w:rPr>
          <w:rFonts w:cs="Arial"/>
          <w:sz w:val="32"/>
          <w:szCs w:val="32"/>
          <w:u w:val="single"/>
          <w:lang w:val="en-US"/>
        </w:rPr>
        <w:t>S6-S7</w:t>
      </w:r>
      <w:r w:rsidR="00F12ED3" w:rsidRPr="00C373AE">
        <w:rPr>
          <w:rFonts w:cs="Arial"/>
          <w:sz w:val="32"/>
          <w:szCs w:val="32"/>
          <w:u w:val="single"/>
          <w:lang w:val="en-US"/>
        </w:rPr>
        <w:t>)</w:t>
      </w:r>
    </w:p>
    <w:tbl>
      <w:tblPr>
        <w:tblW w:w="5256" w:type="pct"/>
        <w:tblInd w:w="-7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4"/>
        <w:gridCol w:w="1416"/>
        <w:gridCol w:w="988"/>
        <w:gridCol w:w="1923"/>
        <w:gridCol w:w="9147"/>
      </w:tblGrid>
      <w:tr w:rsidR="00AB50C7" w:rsidRPr="00C373AE" w14:paraId="5C2054D0" w14:textId="77777777" w:rsidTr="000E14DA">
        <w:trPr>
          <w:cantSplit/>
          <w:trHeight w:val="1606"/>
        </w:trPr>
        <w:tc>
          <w:tcPr>
            <w:tcW w:w="40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</w:tcPr>
          <w:p w14:paraId="38E85D18" w14:textId="77777777" w:rsidR="00AB50C7" w:rsidRPr="00C373AE" w:rsidRDefault="00AB50C7" w:rsidP="005A4D31">
            <w:pPr>
              <w:spacing w:before="60" w:after="60" w:line="259" w:lineRule="auto"/>
              <w:ind w:left="113" w:right="113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5483B42" w14:textId="77777777" w:rsidR="00AB50C7" w:rsidRPr="00C373AE" w:rsidRDefault="00AB50C7" w:rsidP="005A4D31">
            <w:pPr>
              <w:spacing w:before="60" w:after="60" w:line="259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>Marks</w:t>
            </w:r>
          </w:p>
        </w:tc>
        <w:tc>
          <w:tcPr>
            <w:tcW w:w="48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</w:tcPr>
          <w:p w14:paraId="7F162F23" w14:textId="77777777" w:rsidR="00AB50C7" w:rsidRPr="00C373AE" w:rsidRDefault="00AB50C7" w:rsidP="005A4D31">
            <w:pPr>
              <w:spacing w:before="60" w:after="60" w:line="259" w:lineRule="auto"/>
              <w:ind w:left="113" w:right="113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111B3B97" w14:textId="77777777" w:rsidR="00AB50C7" w:rsidRPr="00C373AE" w:rsidRDefault="00AB50C7" w:rsidP="005A4D31">
            <w:pPr>
              <w:spacing w:before="60" w:after="60" w:line="259" w:lineRule="auto"/>
              <w:ind w:left="113" w:right="113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Denominator</w:t>
            </w:r>
          </w:p>
        </w:tc>
        <w:tc>
          <w:tcPr>
            <w:tcW w:w="337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extDirection w:val="btLr"/>
          </w:tcPr>
          <w:p w14:paraId="5CC9DCA8" w14:textId="77777777" w:rsidR="00AB50C7" w:rsidRPr="00C373AE" w:rsidRDefault="00AB50C7" w:rsidP="005A4D31">
            <w:pPr>
              <w:spacing w:before="60" w:after="60" w:line="259" w:lineRule="auto"/>
              <w:ind w:left="113" w:right="113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14:paraId="4722F9D7" w14:textId="77777777" w:rsidR="00AB50C7" w:rsidRPr="00C373AE" w:rsidRDefault="00AB50C7" w:rsidP="005A4D31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Alphabetical marks</w:t>
            </w: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D77AA9" w14:textId="77777777" w:rsidR="00AB50C7" w:rsidRPr="00C373AE" w:rsidRDefault="00AB50C7" w:rsidP="005A4D31">
            <w:pPr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Competences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C8958CC" w14:textId="77777777" w:rsidR="00AB50C7" w:rsidRPr="00C373AE" w:rsidRDefault="00AB50C7" w:rsidP="005A4D31">
            <w:pPr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Descriptors</w:t>
            </w:r>
          </w:p>
        </w:tc>
      </w:tr>
      <w:tr w:rsidR="005F7301" w:rsidRPr="00C373AE" w14:paraId="25EF3509" w14:textId="77777777" w:rsidTr="000E14DA">
        <w:trPr>
          <w:trHeight w:val="1789"/>
        </w:trPr>
        <w:tc>
          <w:tcPr>
            <w:tcW w:w="404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5F628D12" w14:textId="658B4920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9.0-10</w:t>
            </w:r>
          </w:p>
        </w:tc>
        <w:tc>
          <w:tcPr>
            <w:tcW w:w="483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2CADFC0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Excellent</w:t>
            </w:r>
          </w:p>
        </w:tc>
        <w:tc>
          <w:tcPr>
            <w:tcW w:w="337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BF6BE64" w14:textId="2B8131F5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</w:t>
            </w: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3F2BC8C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23825DE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considerable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interest in a moral subject or a psycho-socially relevant problem.</w:t>
            </w:r>
          </w:p>
          <w:p w14:paraId="6F119BC6" w14:textId="274D4ECC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introduce a moral subject or a psycho-socially relevant problem in a </w:t>
            </w:r>
            <w:r w:rsidR="00D92316"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substantive,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highly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open and constructive 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>manner.</w:t>
            </w:r>
          </w:p>
          <w:p w14:paraId="1191EAF3" w14:textId="77777777" w:rsidR="005F7301" w:rsidRPr="00C373AE" w:rsidRDefault="005F7301" w:rsidP="000E0AE2">
            <w:pPr>
              <w:spacing w:before="60" w:after="12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always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consider the reactions, opinions and emotions of others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without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prejudice, and assess them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rationally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5F7301" w:rsidRPr="00C373AE" w14:paraId="0BE3BD36" w14:textId="77777777" w:rsidTr="000E14DA">
        <w:trPr>
          <w:trHeight w:val="830"/>
        </w:trPr>
        <w:tc>
          <w:tcPr>
            <w:tcW w:w="404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64D25C0E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7522715B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45639BF5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962CF10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AE501B" w14:textId="17F0C009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understand and assimilate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highly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theoretical and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complex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moral concepts or theories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.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see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in depth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 </w:t>
            </w:r>
            <w:r w:rsidR="00ED7191"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diversity of approaches related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the question. </w:t>
            </w:r>
          </w:p>
          <w:p w14:paraId="00441DF7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identify and compare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different levels and sources of information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precisely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. They show a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highly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comprehensive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understanding of the context.</w:t>
            </w:r>
          </w:p>
          <w:p w14:paraId="503E2D79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excellent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elaborate a structured argumentation. They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show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great skill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in making sound moral judgements based on multiple criteria.</w:t>
            </w:r>
          </w:p>
          <w:p w14:paraId="7C636341" w14:textId="77777777" w:rsidR="005F7301" w:rsidRPr="00C373AE" w:rsidRDefault="005F7301" w:rsidP="000E0AE2">
            <w:pPr>
              <w:spacing w:before="60" w:after="12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consistently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integrate the points of view of others into their own judgements and arguments.</w:t>
            </w:r>
          </w:p>
        </w:tc>
      </w:tr>
      <w:tr w:rsidR="005F7301" w:rsidRPr="00C373AE" w14:paraId="663D21B6" w14:textId="77777777" w:rsidTr="000E14DA">
        <w:trPr>
          <w:trHeight w:val="522"/>
        </w:trPr>
        <w:tc>
          <w:tcPr>
            <w:tcW w:w="404" w:type="pct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3ADE7930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03DC059A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ACF8C49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77458DDB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5FF362" w14:textId="257AE043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do not hesitate to make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constructive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proposals that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clearly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enrich the course and constantly </w:t>
            </w:r>
            <w:r w:rsidR="00ED7191"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contribute to the </w:t>
            </w:r>
            <w:proofErr w:type="spellStart"/>
            <w:r w:rsidR="00ED7191"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reali</w:t>
            </w:r>
            <w:r w:rsidR="00DD1F5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s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ation</w:t>
            </w:r>
            <w:proofErr w:type="spellEnd"/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of the lessons or projects.</w:t>
            </w:r>
          </w:p>
          <w:p w14:paraId="7608D4EF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express and present a moral subject or a psycho-socially relevant problem in a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highly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comprehensive manner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through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very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clear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and conceptually precise language.</w:t>
            </w:r>
          </w:p>
          <w:p w14:paraId="4BDDC8F6" w14:textId="2229C1A1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fully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the consequences of their moral choices and do act consistently upon t</w:t>
            </w:r>
            <w:r w:rsidR="00ED7191"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hem, assuming them even if it is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controversial. </w:t>
            </w:r>
          </w:p>
          <w:p w14:paraId="16737430" w14:textId="5A2C10F4" w:rsidR="005F7301" w:rsidRPr="00C373AE" w:rsidRDefault="005F7301" w:rsidP="000E0AE2">
            <w:pPr>
              <w:spacing w:before="60" w:after="12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actively</w:t>
            </w:r>
            <w:r w:rsidR="00ED7191"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promote attitudes and </w:t>
            </w:r>
            <w:proofErr w:type="spellStart"/>
            <w:r w:rsidR="00ED7191"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behavio</w:t>
            </w:r>
            <w:r w:rsidR="00F13ED5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u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rs</w:t>
            </w:r>
            <w:proofErr w:type="spellEnd"/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contributing to a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humanistic and democratic society based on tolerance, cooperation and dialogue.</w:t>
            </w:r>
          </w:p>
        </w:tc>
      </w:tr>
      <w:tr w:rsidR="005F7301" w:rsidRPr="00C373AE" w14:paraId="16A2AD18" w14:textId="77777777" w:rsidTr="000E14DA">
        <w:trPr>
          <w:trHeight w:val="831"/>
        </w:trPr>
        <w:tc>
          <w:tcPr>
            <w:tcW w:w="404" w:type="pct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52433FDF" w14:textId="3009B23E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lastRenderedPageBreak/>
              <w:t>8.0-8.9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78F63868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hAnsi="Arial" w:cs="Arial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Very Good</w:t>
            </w:r>
          </w:p>
          <w:p w14:paraId="18DEEB4A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3AF532F3" w14:textId="7F07BF4C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B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000000" w:themeColor="text1"/>
              <w:right w:val="single" w:sz="6" w:space="0" w:color="000000" w:themeColor="text1"/>
            </w:tcBorders>
          </w:tcPr>
          <w:p w14:paraId="6BB06F8A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AB3E41C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very high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interest in a moral subject or a psycho-socially relevant problem.</w:t>
            </w:r>
          </w:p>
          <w:p w14:paraId="1243046E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introduce a moral subject or a psycho-socially relevant problem in a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 xml:space="preserve">very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open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 manner.</w:t>
            </w:r>
          </w:p>
          <w:p w14:paraId="300DA5E9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often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consider the reactions, opinions and emotions of others with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little to no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prejudice, and assess them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intelligently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.</w:t>
            </w:r>
          </w:p>
        </w:tc>
      </w:tr>
      <w:tr w:rsidR="005F7301" w:rsidRPr="00C373AE" w14:paraId="2791DD22" w14:textId="77777777" w:rsidTr="000E14DA">
        <w:trPr>
          <w:trHeight w:val="830"/>
        </w:trPr>
        <w:tc>
          <w:tcPr>
            <w:tcW w:w="404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79D73633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047437A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58F49063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3954037A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7162D2B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understand and assimilate theoretical and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complex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moral concepts or theories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58CFC042" w14:textId="599F0969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Pupils</w:t>
            </w:r>
            <w:r w:rsidR="00ED7191"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ED7191"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>accurately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identify and compare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different levels and sources of information. They show a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very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comprehensive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understanding of the context.</w:t>
            </w:r>
          </w:p>
          <w:p w14:paraId="350F848F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very good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ability to elaborate a structured argumentation.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often make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good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moral judgements.</w:t>
            </w:r>
          </w:p>
          <w:p w14:paraId="2F5D40F6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fully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take into consideration the points of view of others.</w:t>
            </w:r>
          </w:p>
        </w:tc>
      </w:tr>
      <w:tr w:rsidR="005F7301" w:rsidRPr="00C373AE" w14:paraId="40688C1D" w14:textId="77777777" w:rsidTr="000E0AE2">
        <w:trPr>
          <w:trHeight w:val="830"/>
        </w:trPr>
        <w:tc>
          <w:tcPr>
            <w:tcW w:w="404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DD2AEF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C4D489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1A7112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70AF8F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0BC9A1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do not hesitate to make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constructive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proposals and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voluntarily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contribute to the </w:t>
            </w:r>
            <w:proofErr w:type="spellStart"/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realisation</w:t>
            </w:r>
            <w:proofErr w:type="spellEnd"/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of the lessons and projects.</w:t>
            </w:r>
          </w:p>
          <w:p w14:paraId="7C4306AB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express and present a moral subject or a psycho-socially relevant problem in a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very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comprehensive manner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through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very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clear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and precise language.</w:t>
            </w:r>
          </w:p>
          <w:p w14:paraId="3263BE84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fully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 the consequences of their moral choices and do act upon them, assuming them even if it is controversial. </w:t>
            </w:r>
          </w:p>
          <w:p w14:paraId="3790931D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promote attitudes and </w:t>
            </w:r>
            <w:proofErr w:type="spellStart"/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behaviours</w:t>
            </w:r>
            <w:proofErr w:type="spellEnd"/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contributing to a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humanistic and democratic society based on tolerance, cooperation and dialogue.</w:t>
            </w:r>
          </w:p>
        </w:tc>
      </w:tr>
      <w:tr w:rsidR="005F7301" w:rsidRPr="00C373AE" w14:paraId="51F9F7FD" w14:textId="77777777" w:rsidTr="000E14DA">
        <w:trPr>
          <w:trHeight w:val="633"/>
        </w:trPr>
        <w:tc>
          <w:tcPr>
            <w:tcW w:w="404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05D40071" w14:textId="32FD398C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7.0-7.9</w:t>
            </w:r>
          </w:p>
        </w:tc>
        <w:tc>
          <w:tcPr>
            <w:tcW w:w="483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3121A29A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Good</w:t>
            </w:r>
          </w:p>
        </w:tc>
        <w:tc>
          <w:tcPr>
            <w:tcW w:w="337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7267C695" w14:textId="3795717F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C</w:t>
            </w: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123A3DC4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F603096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high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interest in a moral subject or a psycho-socially relevant problem.</w:t>
            </w:r>
          </w:p>
          <w:p w14:paraId="0834E707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introduce a moral subject or a psycho-socially relevant problem in a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comprehensive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 manner.</w:t>
            </w:r>
          </w:p>
          <w:p w14:paraId="708FA6AC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consider the reactions, opinions and emotions of others with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little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prejudice, and assess them.</w:t>
            </w:r>
          </w:p>
        </w:tc>
      </w:tr>
      <w:tr w:rsidR="005F7301" w:rsidRPr="00C373AE" w14:paraId="196584D8" w14:textId="77777777" w:rsidTr="000E0AE2">
        <w:trPr>
          <w:trHeight w:val="632"/>
        </w:trPr>
        <w:tc>
          <w:tcPr>
            <w:tcW w:w="404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7DAB8723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386C4EF0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E1D2588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F358BCD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3441168F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Pupils understand and assimilate theoretical moral concepts or theories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400B32AF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understandably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identify and compare different levels and sources of information. They show a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comprehensive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understanding of the context.</w:t>
            </w:r>
          </w:p>
          <w:p w14:paraId="08A42909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lastRenderedPageBreak/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good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set up their arguments in a structured way.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They sometimes make good moral judgements.</w:t>
            </w:r>
          </w:p>
          <w:p w14:paraId="1CC7005C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They mostly take into consideration the points of view of others.</w:t>
            </w:r>
          </w:p>
        </w:tc>
      </w:tr>
      <w:tr w:rsidR="005F7301" w:rsidRPr="00C373AE" w14:paraId="70398B5F" w14:textId="77777777" w:rsidTr="000E0AE2">
        <w:trPr>
          <w:trHeight w:val="632"/>
        </w:trPr>
        <w:tc>
          <w:tcPr>
            <w:tcW w:w="404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A60784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A7B43E0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5E79196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FC8FD97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B53205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make proposals and contribute to the </w:t>
            </w:r>
            <w:proofErr w:type="spellStart"/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realisation</w:t>
            </w:r>
            <w:proofErr w:type="spellEnd"/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of the lessons and projects.</w:t>
            </w:r>
          </w:p>
          <w:p w14:paraId="3E4CAB14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express and present a moral subject or a psycho-socially relevant problem in a 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comprehensive manner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through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clear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and precise language.</w:t>
            </w:r>
          </w:p>
          <w:p w14:paraId="1E4C0020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understand the consequences of their moral choices, contemplate acting upon them and assume them. </w:t>
            </w:r>
          </w:p>
          <w:p w14:paraId="64AD87A4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promote attitudes and </w:t>
            </w:r>
            <w:proofErr w:type="spellStart"/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behaviours</w:t>
            </w:r>
            <w:proofErr w:type="spellEnd"/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contributing to a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humanistic and democratic society based on tolerance, cooperation and dialogue.</w:t>
            </w:r>
          </w:p>
        </w:tc>
      </w:tr>
      <w:tr w:rsidR="005F7301" w:rsidRPr="00C373AE" w14:paraId="642CF2EC" w14:textId="77777777" w:rsidTr="000E14DA">
        <w:trPr>
          <w:trHeight w:val="831"/>
        </w:trPr>
        <w:tc>
          <w:tcPr>
            <w:tcW w:w="404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AA4B1D2" w14:textId="240D2812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6.0-6.9</w:t>
            </w:r>
          </w:p>
        </w:tc>
        <w:tc>
          <w:tcPr>
            <w:tcW w:w="483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B46BE4C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Satisfactory</w:t>
            </w:r>
          </w:p>
        </w:tc>
        <w:tc>
          <w:tcPr>
            <w:tcW w:w="337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3FF50DC" w14:textId="27C7029F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</w:t>
            </w: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4CDED4D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1573AD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Pupils show interest in a moral subject or a psycho-socially relevant problem.</w:t>
            </w:r>
          </w:p>
          <w:p w14:paraId="51035903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They introduce a moral subject or a psycho-socially relevant problem when asked.</w:t>
            </w:r>
          </w:p>
          <w:p w14:paraId="087AA587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consider the reactions, opinions and emotions of others, and can be asked to assess them. 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some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empathy towards others.</w:t>
            </w:r>
          </w:p>
        </w:tc>
      </w:tr>
      <w:tr w:rsidR="005F7301" w:rsidRPr="00C373AE" w14:paraId="5F954FE6" w14:textId="77777777" w:rsidTr="000E14DA">
        <w:trPr>
          <w:trHeight w:val="830"/>
        </w:trPr>
        <w:tc>
          <w:tcPr>
            <w:tcW w:w="404" w:type="pct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B70417F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0C8D5EFC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681A5B7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56BF31D9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FE83FE6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understand and assimilate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common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moral concepts or theories.</w:t>
            </w:r>
          </w:p>
          <w:p w14:paraId="0BE8543E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identify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different levels and sources of information. They show a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fair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understanding of the context.</w:t>
            </w:r>
          </w:p>
          <w:p w14:paraId="6AF48166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fair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set up their arguments. They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make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adequate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and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simple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moral judgements.</w:t>
            </w:r>
          </w:p>
          <w:p w14:paraId="41150CB5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partially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take into consideration the points of view of others.</w:t>
            </w:r>
          </w:p>
        </w:tc>
      </w:tr>
      <w:tr w:rsidR="005F7301" w:rsidRPr="00C373AE" w14:paraId="41D7E34A" w14:textId="77777777" w:rsidTr="000E14DA">
        <w:trPr>
          <w:trHeight w:val="830"/>
        </w:trPr>
        <w:tc>
          <w:tcPr>
            <w:tcW w:w="404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2703B7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C68987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096D83D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5F2479F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B25FBA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make proposals and contribute to the class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when asked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680F288D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Their language is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coherent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and communication skills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satisfactory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28939C17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are aware of the consequences of their moral choices and are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partially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open to cooperation and dialogue.</w:t>
            </w:r>
          </w:p>
        </w:tc>
      </w:tr>
      <w:tr w:rsidR="005F7301" w:rsidRPr="00C373AE" w14:paraId="610C71A5" w14:textId="77777777" w:rsidTr="000E14DA">
        <w:trPr>
          <w:trHeight w:val="831"/>
        </w:trPr>
        <w:tc>
          <w:tcPr>
            <w:tcW w:w="404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12376BEC" w14:textId="5C7DD8FA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lastRenderedPageBreak/>
              <w:t>5.0-5.9</w:t>
            </w:r>
          </w:p>
        </w:tc>
        <w:tc>
          <w:tcPr>
            <w:tcW w:w="483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7333EEA2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Sufficient</w:t>
            </w:r>
          </w:p>
        </w:tc>
        <w:tc>
          <w:tcPr>
            <w:tcW w:w="337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A56BC02" w14:textId="62F9E0A2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E</w:t>
            </w: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5C7755A4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91D6844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some or very little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interest in a moral subject or a psycho-socially relevant problem.</w:t>
            </w:r>
          </w:p>
          <w:p w14:paraId="2835E3ED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They identify a moral subject or problem.</w:t>
            </w:r>
          </w:p>
          <w:p w14:paraId="3675D22A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occasionally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consider the reactions, opinions and emotions of others. 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some to little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empathy towards others.</w:t>
            </w:r>
          </w:p>
        </w:tc>
      </w:tr>
      <w:tr w:rsidR="005F7301" w:rsidRPr="00C373AE" w14:paraId="602B940C" w14:textId="77777777" w:rsidTr="000E14DA">
        <w:trPr>
          <w:trHeight w:val="830"/>
        </w:trPr>
        <w:tc>
          <w:tcPr>
            <w:tcW w:w="404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5709F5C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3C9E4CC9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1FF495FC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052AABA8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1080DF8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>Pupils understand simple moral concepts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3D0CB6F0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understand the importance of the source of information. They show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some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understanding of the context.</w:t>
            </w:r>
          </w:p>
          <w:p w14:paraId="2BD2F8D8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demonstrate </w:t>
            </w:r>
            <w:r w:rsidRPr="00C373AE">
              <w:rPr>
                <w:rFonts w:ascii="Arial" w:eastAsia="Calibri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some limited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ability to set up their arguments. They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make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simple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moral judgements.</w:t>
            </w:r>
          </w:p>
          <w:p w14:paraId="57A14046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do not fully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take into consideration the points of view of others.</w:t>
            </w:r>
          </w:p>
        </w:tc>
      </w:tr>
      <w:tr w:rsidR="005F7301" w:rsidRPr="00C373AE" w14:paraId="7E5BCBCA" w14:textId="77777777" w:rsidTr="000E0AE2">
        <w:trPr>
          <w:trHeight w:val="830"/>
        </w:trPr>
        <w:tc>
          <w:tcPr>
            <w:tcW w:w="404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DB694E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66379C1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1429F3C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E37B2B" w14:textId="77777777" w:rsidR="005F7301" w:rsidRPr="00C373AE" w:rsidRDefault="005F7301" w:rsidP="005F7301">
            <w:pPr>
              <w:spacing w:before="60"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8F8E735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fairly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passive.</w:t>
            </w:r>
          </w:p>
          <w:p w14:paraId="1FCA93C7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Their language is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sufficient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. They have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sufficient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communication and presentation skills.</w:t>
            </w:r>
          </w:p>
          <w:p w14:paraId="3994039F" w14:textId="027952E6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partially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aware of the consequences of their moral choices and are hesitant to partici</w:t>
            </w:r>
            <w:r w:rsidR="00ED7191"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pate and to adopt moral </w:t>
            </w:r>
            <w:proofErr w:type="spellStart"/>
            <w:r w:rsidR="00ED7191"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behavio</w:t>
            </w:r>
            <w:r w:rsidR="00F13ED5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u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</w:t>
            </w:r>
            <w:proofErr w:type="spellEnd"/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towards others. 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assume the consequences of their choices.</w:t>
            </w:r>
          </w:p>
        </w:tc>
      </w:tr>
      <w:tr w:rsidR="005F7301" w:rsidRPr="00C373AE" w14:paraId="1CF3A2BA" w14:textId="77777777" w:rsidTr="000E14DA">
        <w:trPr>
          <w:trHeight w:val="633"/>
        </w:trPr>
        <w:tc>
          <w:tcPr>
            <w:tcW w:w="404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2A60D34" w14:textId="0F57F3DC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3.0-4.9</w:t>
            </w:r>
          </w:p>
        </w:tc>
        <w:tc>
          <w:tcPr>
            <w:tcW w:w="483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57555171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hAnsi="Arial" w:cs="Arial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Failed</w:t>
            </w:r>
          </w:p>
          <w:p w14:paraId="7F2235D0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(Weak)</w:t>
            </w:r>
          </w:p>
        </w:tc>
        <w:tc>
          <w:tcPr>
            <w:tcW w:w="337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5E775DA1" w14:textId="3C32FA1E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F</w:t>
            </w: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44FC713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4F8B9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very little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interest in the subjects or topics presented to them.</w:t>
            </w:r>
          </w:p>
          <w:p w14:paraId="25169C5D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partially fail</w:t>
            </w:r>
            <w:r w:rsidRPr="00C373AE">
              <w:rPr>
                <w:rFonts w:ascii="Arial" w:eastAsia="Calibri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>to identify a moral subject or problem.</w:t>
            </w:r>
          </w:p>
          <w:p w14:paraId="6F795660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do only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occasionally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consider the reactions, opinions and emotions of others. 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very little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empathy towards others.</w:t>
            </w:r>
          </w:p>
        </w:tc>
      </w:tr>
      <w:tr w:rsidR="005F7301" w:rsidRPr="00C373AE" w14:paraId="6BB08ACD" w14:textId="77777777" w:rsidTr="000E0AE2">
        <w:trPr>
          <w:trHeight w:val="632"/>
        </w:trPr>
        <w:tc>
          <w:tcPr>
            <w:tcW w:w="404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49B68B2B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7B05C30A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27184F58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6AA8AE6B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</w:tcPr>
          <w:p w14:paraId="64383BB3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have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difficulties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understanding simple moral concepts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5C573364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unable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understand the importance of the source of information.</w:t>
            </w:r>
          </w:p>
          <w:p w14:paraId="185B7CB7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have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very limited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ability to elaborate a structured argumentation. They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make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poor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moral judgements.</w:t>
            </w:r>
          </w:p>
          <w:p w14:paraId="08CC35DA" w14:textId="77777777" w:rsidR="005F7301" w:rsidRPr="00C373AE" w:rsidRDefault="005F7301" w:rsidP="005F7301">
            <w:pPr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do not show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any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particular interest in the point of view of others.</w:t>
            </w:r>
          </w:p>
          <w:p w14:paraId="1D3A969B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</w:p>
        </w:tc>
      </w:tr>
      <w:tr w:rsidR="005F7301" w:rsidRPr="00C373AE" w14:paraId="6FBC52CD" w14:textId="77777777" w:rsidTr="000E0AE2">
        <w:trPr>
          <w:trHeight w:val="632"/>
        </w:trPr>
        <w:tc>
          <w:tcPr>
            <w:tcW w:w="404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C9DA26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0C2D16D" w14:textId="77777777" w:rsidR="005F7301" w:rsidRPr="00C373AE" w:rsidRDefault="005F7301" w:rsidP="005F7301">
            <w:pPr>
              <w:spacing w:before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E9128B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479576D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E1BF73E" w14:textId="1336DF4A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passive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and/or try to sabotage lessons or projects.</w:t>
            </w:r>
          </w:p>
          <w:p w14:paraId="41E8EF19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Their language is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limited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and fairly poor. They have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poor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communication and presentation skills.</w:t>
            </w:r>
          </w:p>
          <w:p w14:paraId="20296960" w14:textId="2AD4A7C0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unaware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of the consequences of their moral choices and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refuse</w:t>
            </w:r>
            <w:r w:rsidR="00ED7191"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to adopt moral </w:t>
            </w:r>
            <w:proofErr w:type="spellStart"/>
            <w:r w:rsidR="00ED7191"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behavio</w:t>
            </w:r>
            <w:r w:rsidR="00F13ED5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u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</w:t>
            </w:r>
            <w:proofErr w:type="spellEnd"/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towards others.</w:t>
            </w:r>
          </w:p>
        </w:tc>
      </w:tr>
      <w:tr w:rsidR="005F7301" w:rsidRPr="00C373AE" w14:paraId="3D6F6D59" w14:textId="77777777" w:rsidTr="000E14DA">
        <w:trPr>
          <w:trHeight w:val="511"/>
        </w:trPr>
        <w:tc>
          <w:tcPr>
            <w:tcW w:w="404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6C174E4" w14:textId="0E2EC733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0-2.9</w:t>
            </w:r>
          </w:p>
        </w:tc>
        <w:tc>
          <w:tcPr>
            <w:tcW w:w="483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66AE1063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hAnsi="Arial" w:cs="Arial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Failed</w:t>
            </w:r>
          </w:p>
          <w:p w14:paraId="3EB7A3B2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(Very Weak)</w:t>
            </w:r>
          </w:p>
        </w:tc>
        <w:tc>
          <w:tcPr>
            <w:tcW w:w="337" w:type="pct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260FB590" w14:textId="1E6209CB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FX</w:t>
            </w: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3B51D3E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Feeling and experiencing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62FBBC0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Pupils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no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interest in the subjects presented to them.</w:t>
            </w:r>
          </w:p>
          <w:p w14:paraId="404281A0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identify a moral subject or problem.</w:t>
            </w:r>
          </w:p>
          <w:p w14:paraId="5273BEE6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consider the reactions, opinions and emotions of others. They show </w:t>
            </w:r>
            <w:r w:rsidRPr="00C373AE">
              <w:rPr>
                <w:rFonts w:ascii="Arial" w:eastAsia="Calibri" w:hAnsi="Arial" w:cs="Arial"/>
                <w:b/>
                <w:sz w:val="22"/>
                <w:szCs w:val="22"/>
                <w:lang w:val="en-US"/>
              </w:rPr>
              <w:t>no</w:t>
            </w:r>
            <w:r w:rsidRPr="00C373AE">
              <w:rPr>
                <w:rFonts w:ascii="Arial" w:eastAsia="Calibri" w:hAnsi="Arial" w:cs="Arial"/>
                <w:sz w:val="22"/>
                <w:szCs w:val="22"/>
                <w:lang w:val="en-US"/>
              </w:rPr>
              <w:t xml:space="preserve"> empathy towards others.</w:t>
            </w:r>
          </w:p>
        </w:tc>
      </w:tr>
      <w:tr w:rsidR="005F7301" w:rsidRPr="00C373AE" w14:paraId="130A7B99" w14:textId="77777777" w:rsidTr="000E14DA">
        <w:trPr>
          <w:trHeight w:val="510"/>
        </w:trPr>
        <w:tc>
          <w:tcPr>
            <w:tcW w:w="404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76C2C978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29B7EE24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14:paraId="1037A423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</w:tcPr>
          <w:p w14:paraId="41A08A03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Thinking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6DB70E0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are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unable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understand simple moral concepts</w:t>
            </w:r>
            <w:r w:rsidRPr="00C373AE">
              <w:rPr>
                <w:rFonts w:ascii="Arial" w:eastAsia="Calibri" w:hAnsi="Arial" w:cs="Arial"/>
                <w:bCs/>
                <w:color w:val="000000" w:themeColor="text1"/>
                <w:sz w:val="22"/>
                <w:szCs w:val="22"/>
                <w:lang w:val="en-US"/>
              </w:rPr>
              <w:t>.</w:t>
            </w:r>
          </w:p>
          <w:p w14:paraId="6B862EC5" w14:textId="77777777" w:rsidR="005F7301" w:rsidRPr="00C373AE" w:rsidRDefault="005F7301" w:rsidP="005F7301">
            <w:pPr>
              <w:spacing w:before="60" w:after="160" w:line="259" w:lineRule="auto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They are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unable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to elaborate a structured argumentation. They 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show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no effort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in making any moral judgement.</w:t>
            </w:r>
          </w:p>
          <w:p w14:paraId="15BD1CE7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show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no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interest at all in the points of view of others.</w:t>
            </w:r>
          </w:p>
        </w:tc>
      </w:tr>
      <w:tr w:rsidR="005F7301" w:rsidRPr="00C373AE" w14:paraId="4BD84DCC" w14:textId="77777777" w:rsidTr="000E14DA">
        <w:trPr>
          <w:trHeight w:val="510"/>
        </w:trPr>
        <w:tc>
          <w:tcPr>
            <w:tcW w:w="404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4346078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83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865A4CD" w14:textId="77777777" w:rsidR="005F7301" w:rsidRPr="00C373AE" w:rsidRDefault="005F7301" w:rsidP="005F7301">
            <w:pPr>
              <w:spacing w:before="60" w:after="60" w:line="259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E7011B5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65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64204D" w14:textId="77777777" w:rsidR="005F7301" w:rsidRPr="00C373AE" w:rsidRDefault="005F7301" w:rsidP="005F7301">
            <w:pPr>
              <w:spacing w:before="60" w:after="60"/>
              <w:jc w:val="center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eastAsia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Choosing, acting and producing</w:t>
            </w:r>
          </w:p>
        </w:tc>
        <w:tc>
          <w:tcPr>
            <w:tcW w:w="3120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837F1C1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Pupils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contribute at all and/or often try to sabotage the lessons or projects.</w:t>
            </w:r>
          </w:p>
          <w:p w14:paraId="25425367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Their language is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very limited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and poor. They have </w:t>
            </w:r>
            <w:r w:rsidRPr="00C373A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  <w:lang w:val="en-US"/>
              </w:rPr>
              <w:t>very poor</w:t>
            </w:r>
            <w:r w:rsidRPr="00C373AE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val="en-US"/>
              </w:rPr>
              <w:t xml:space="preserve"> communication and presentation skills.</w:t>
            </w:r>
          </w:p>
          <w:p w14:paraId="7C866B88" w14:textId="77777777" w:rsidR="005F7301" w:rsidRPr="00C373AE" w:rsidRDefault="005F7301" w:rsidP="005F7301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They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do not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care about the consequences of their moral choices and </w:t>
            </w:r>
            <w:r w:rsidRPr="00C373A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/>
              </w:rPr>
              <w:t>refuse</w:t>
            </w:r>
            <w:r w:rsidRPr="00C373AE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to consider others.</w:t>
            </w:r>
          </w:p>
        </w:tc>
      </w:tr>
    </w:tbl>
    <w:p w14:paraId="442D5BA8" w14:textId="0E71A866" w:rsidR="00AB50C7" w:rsidRPr="00C373AE" w:rsidRDefault="00AB50C7" w:rsidP="00134739">
      <w:pPr>
        <w:rPr>
          <w:rFonts w:ascii="Arial" w:hAnsi="Arial" w:cs="Arial"/>
          <w:lang w:val="en-US"/>
        </w:rPr>
      </w:pPr>
    </w:p>
    <w:p w14:paraId="395610D2" w14:textId="77777777" w:rsidR="00134739" w:rsidRPr="00C373AE" w:rsidRDefault="00134739" w:rsidP="00134739">
      <w:pPr>
        <w:rPr>
          <w:rFonts w:ascii="Arial" w:hAnsi="Arial" w:cs="Arial"/>
          <w:lang w:val="en-US"/>
        </w:rPr>
      </w:pPr>
    </w:p>
    <w:sectPr w:rsidR="00134739" w:rsidRPr="00C373AE" w:rsidSect="00D61BF7">
      <w:pgSz w:w="16840" w:h="11900" w:orient="landscape"/>
      <w:pgMar w:top="990" w:right="1440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A642D" w14:textId="77777777" w:rsidR="00DD1F52" w:rsidRDefault="00DD1F52">
      <w:r>
        <w:separator/>
      </w:r>
    </w:p>
  </w:endnote>
  <w:endnote w:type="continuationSeparator" w:id="0">
    <w:p w14:paraId="5034A61C" w14:textId="77777777" w:rsidR="00DD1F52" w:rsidRDefault="00DD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087413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3F4648" w14:textId="7CB6680F" w:rsidR="00DD1F52" w:rsidRDefault="00DD1F52" w:rsidP="002D7C1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C4A7389" w14:textId="77777777" w:rsidR="00DD1F52" w:rsidRDefault="00DD1F52" w:rsidP="000C31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4DC83" w14:textId="051EA127" w:rsidR="00DD1F52" w:rsidRPr="00F71A74" w:rsidRDefault="00A063FD" w:rsidP="00F71A74">
    <w:pPr>
      <w:pStyle w:val="Footer"/>
      <w:tabs>
        <w:tab w:val="clear" w:pos="4513"/>
        <w:tab w:val="clear" w:pos="9026"/>
        <w:tab w:val="center" w:pos="7088"/>
        <w:tab w:val="right" w:pos="14175"/>
      </w:tabs>
    </w:pPr>
    <w:r>
      <w:rPr>
        <w:rFonts w:ascii="Arial" w:eastAsia="Times New Roman" w:hAnsi="Arial"/>
        <w:sz w:val="20"/>
        <w:szCs w:val="20"/>
        <w:lang w:eastAsia="ar-SA"/>
      </w:rPr>
      <w:t>2019-01-D-43-en-2</w:t>
    </w:r>
    <w:r w:rsidR="00DD1F52">
      <w:rPr>
        <w:rFonts w:ascii="Arial" w:eastAsia="Times New Roman" w:hAnsi="Arial"/>
        <w:sz w:val="20"/>
        <w:szCs w:val="20"/>
        <w:lang w:eastAsia="ar-SA"/>
      </w:rPr>
      <w:tab/>
    </w:r>
    <w:r w:rsidR="00DD1F52">
      <w:rPr>
        <w:rFonts w:ascii="Arial" w:eastAsia="Times New Roman" w:hAnsi="Arial"/>
        <w:sz w:val="20"/>
        <w:szCs w:val="20"/>
        <w:lang w:eastAsia="ar-SA"/>
      </w:rPr>
      <w:tab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begin"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instrText xml:space="preserve"> PAGE  \* Arabic  \* MERGEFORMAT </w:instrTex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separate"/>
    </w:r>
    <w:r w:rsidR="000A50E1">
      <w:rPr>
        <w:rFonts w:ascii="Arial" w:eastAsia="Times New Roman" w:hAnsi="Arial"/>
        <w:bCs/>
        <w:noProof/>
        <w:sz w:val="20"/>
        <w:szCs w:val="20"/>
        <w:lang w:eastAsia="ar-SA"/>
      </w:rPr>
      <w:t>14</w: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end"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t>/</w: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begin"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instrText xml:space="preserve"> NUMPAGES  \* Arabic  \* MERGEFORMAT </w:instrTex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separate"/>
    </w:r>
    <w:r w:rsidR="000A50E1">
      <w:rPr>
        <w:rFonts w:ascii="Arial" w:eastAsia="Times New Roman" w:hAnsi="Arial"/>
        <w:bCs/>
        <w:noProof/>
        <w:sz w:val="20"/>
        <w:szCs w:val="20"/>
        <w:lang w:eastAsia="ar-SA"/>
      </w:rPr>
      <w:t>14</w: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44497" w14:textId="0D17BB17" w:rsidR="00DD1F52" w:rsidRPr="002E4DB6" w:rsidRDefault="00DD1F52" w:rsidP="006E37C1">
    <w:pPr>
      <w:pStyle w:val="Footer"/>
      <w:tabs>
        <w:tab w:val="clear" w:pos="4513"/>
        <w:tab w:val="clear" w:pos="9026"/>
        <w:tab w:val="center" w:pos="7088"/>
        <w:tab w:val="right" w:pos="14175"/>
      </w:tabs>
      <w:rPr>
        <w:rFonts w:ascii="Arial" w:eastAsia="Arial" w:hAnsi="Arial" w:cs="Arial"/>
        <w:bCs/>
        <w:sz w:val="16"/>
        <w:szCs w:val="16"/>
      </w:rPr>
    </w:pPr>
    <w:r w:rsidRPr="00936474">
      <w:rPr>
        <w:rFonts w:ascii="Arial" w:eastAsia="Times New Roman" w:hAnsi="Arial"/>
        <w:sz w:val="20"/>
        <w:szCs w:val="20"/>
        <w:lang w:eastAsia="ar-SA"/>
      </w:rPr>
      <w:t>2019-01-D-43-en-1</w:t>
    </w:r>
    <w:r>
      <w:rPr>
        <w:rFonts w:ascii="Arial" w:eastAsia="Times New Roman" w:hAnsi="Arial"/>
        <w:sz w:val="20"/>
        <w:szCs w:val="20"/>
        <w:lang w:eastAsia="ar-SA"/>
      </w:rPr>
      <w:tab/>
    </w:r>
    <w:r>
      <w:rPr>
        <w:rFonts w:ascii="Arial" w:eastAsia="Times New Roman" w:hAnsi="Arial"/>
        <w:sz w:val="20"/>
        <w:szCs w:val="20"/>
        <w:lang w:eastAsia="ar-SA"/>
      </w:rPr>
      <w:tab/>
    </w:r>
    <w:r w:rsidRPr="002E4DB6">
      <w:rPr>
        <w:rFonts w:ascii="Arial" w:eastAsia="Times New Roman" w:hAnsi="Arial"/>
        <w:bCs/>
        <w:sz w:val="20"/>
        <w:szCs w:val="20"/>
        <w:lang w:eastAsia="ar-SA"/>
      </w:rPr>
      <w:fldChar w:fldCharType="begin"/>
    </w:r>
    <w:r w:rsidRPr="002E4DB6">
      <w:rPr>
        <w:rFonts w:ascii="Arial" w:eastAsia="Times New Roman" w:hAnsi="Arial"/>
        <w:bCs/>
        <w:sz w:val="20"/>
        <w:szCs w:val="20"/>
        <w:lang w:eastAsia="ar-SA"/>
      </w:rPr>
      <w:instrText xml:space="preserve"> PAGE  \* Arabic  \* MERGEFORMAT </w:instrText>
    </w:r>
    <w:r w:rsidRPr="002E4DB6">
      <w:rPr>
        <w:rFonts w:ascii="Arial" w:eastAsia="Times New Roman" w:hAnsi="Arial"/>
        <w:bCs/>
        <w:sz w:val="20"/>
        <w:szCs w:val="20"/>
        <w:lang w:eastAsia="ar-SA"/>
      </w:rPr>
      <w:fldChar w:fldCharType="separate"/>
    </w:r>
    <w:r>
      <w:rPr>
        <w:rFonts w:ascii="Arial" w:eastAsia="Times New Roman" w:hAnsi="Arial"/>
        <w:bCs/>
        <w:noProof/>
        <w:sz w:val="20"/>
        <w:szCs w:val="20"/>
        <w:lang w:eastAsia="ar-SA"/>
      </w:rPr>
      <w:t>2</w:t>
    </w:r>
    <w:r w:rsidRPr="002E4DB6">
      <w:rPr>
        <w:rFonts w:ascii="Arial" w:eastAsia="Times New Roman" w:hAnsi="Arial"/>
        <w:bCs/>
        <w:sz w:val="20"/>
        <w:szCs w:val="20"/>
        <w:lang w:eastAsia="ar-SA"/>
      </w:rPr>
      <w:fldChar w:fldCharType="end"/>
    </w:r>
    <w:r w:rsidRPr="002E4DB6">
      <w:rPr>
        <w:rFonts w:ascii="Arial" w:eastAsia="Times New Roman" w:hAnsi="Arial"/>
        <w:bCs/>
        <w:sz w:val="20"/>
        <w:szCs w:val="20"/>
        <w:lang w:eastAsia="ar-SA"/>
      </w:rPr>
      <w:t>/</w:t>
    </w:r>
    <w:r w:rsidRPr="002E4DB6">
      <w:rPr>
        <w:rFonts w:ascii="Arial" w:eastAsia="Times New Roman" w:hAnsi="Arial"/>
        <w:bCs/>
        <w:sz w:val="20"/>
        <w:szCs w:val="20"/>
        <w:lang w:eastAsia="ar-SA"/>
      </w:rPr>
      <w:fldChar w:fldCharType="begin"/>
    </w:r>
    <w:r w:rsidRPr="002E4DB6">
      <w:rPr>
        <w:rFonts w:ascii="Arial" w:eastAsia="Times New Roman" w:hAnsi="Arial"/>
        <w:bCs/>
        <w:sz w:val="20"/>
        <w:szCs w:val="20"/>
        <w:lang w:eastAsia="ar-SA"/>
      </w:rPr>
      <w:instrText xml:space="preserve"> NUMPAGES  \* Arabic  \* MERGEFORMAT </w:instrText>
    </w:r>
    <w:r w:rsidRPr="002E4DB6">
      <w:rPr>
        <w:rFonts w:ascii="Arial" w:eastAsia="Times New Roman" w:hAnsi="Arial"/>
        <w:bCs/>
        <w:sz w:val="20"/>
        <w:szCs w:val="20"/>
        <w:lang w:eastAsia="ar-SA"/>
      </w:rPr>
      <w:fldChar w:fldCharType="separate"/>
    </w:r>
    <w:r>
      <w:rPr>
        <w:rFonts w:ascii="Arial" w:eastAsia="Times New Roman" w:hAnsi="Arial"/>
        <w:bCs/>
        <w:noProof/>
        <w:sz w:val="20"/>
        <w:szCs w:val="20"/>
        <w:lang w:eastAsia="ar-SA"/>
      </w:rPr>
      <w:t>14</w:t>
    </w:r>
    <w:r w:rsidRPr="002E4DB6">
      <w:rPr>
        <w:rFonts w:ascii="Arial" w:eastAsia="Times New Roman" w:hAnsi="Arial"/>
        <w:bCs/>
        <w:sz w:val="20"/>
        <w:szCs w:val="20"/>
        <w:lang w:eastAsia="ar-SA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700FC" w14:textId="4C53C3B6" w:rsidR="00DD1F52" w:rsidRPr="002E4DB6" w:rsidRDefault="00A063FD" w:rsidP="006E37C1">
    <w:pPr>
      <w:pStyle w:val="Footer"/>
      <w:tabs>
        <w:tab w:val="clear" w:pos="4513"/>
        <w:tab w:val="clear" w:pos="9026"/>
        <w:tab w:val="center" w:pos="7088"/>
        <w:tab w:val="right" w:pos="14175"/>
      </w:tabs>
      <w:rPr>
        <w:rFonts w:ascii="Arial" w:eastAsia="Arial" w:hAnsi="Arial" w:cs="Arial"/>
        <w:bCs/>
        <w:sz w:val="16"/>
        <w:szCs w:val="16"/>
      </w:rPr>
    </w:pPr>
    <w:r>
      <w:rPr>
        <w:rFonts w:ascii="Arial" w:eastAsia="Times New Roman" w:hAnsi="Arial"/>
        <w:sz w:val="20"/>
        <w:szCs w:val="20"/>
        <w:lang w:eastAsia="ar-SA"/>
      </w:rPr>
      <w:t>2019-01-D-43-en-2</w:t>
    </w:r>
    <w:r w:rsidR="00DD1F52">
      <w:rPr>
        <w:rFonts w:ascii="Arial" w:eastAsia="Times New Roman" w:hAnsi="Arial"/>
        <w:sz w:val="20"/>
        <w:szCs w:val="20"/>
        <w:lang w:eastAsia="ar-SA"/>
      </w:rPr>
      <w:tab/>
    </w:r>
    <w:r w:rsidR="00DD1F52">
      <w:rPr>
        <w:rFonts w:ascii="Arial" w:eastAsia="Times New Roman" w:hAnsi="Arial"/>
        <w:sz w:val="20"/>
        <w:szCs w:val="20"/>
        <w:lang w:eastAsia="ar-SA"/>
      </w:rPr>
      <w:tab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begin"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instrText xml:space="preserve"> PAGE  \* Arabic  \* MERGEFORMAT </w:instrTex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separate"/>
    </w:r>
    <w:r w:rsidR="000A50E1">
      <w:rPr>
        <w:rFonts w:ascii="Arial" w:eastAsia="Times New Roman" w:hAnsi="Arial"/>
        <w:bCs/>
        <w:noProof/>
        <w:sz w:val="20"/>
        <w:szCs w:val="20"/>
        <w:lang w:eastAsia="ar-SA"/>
      </w:rPr>
      <w:t>9</w: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end"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t>/</w: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begin"/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instrText xml:space="preserve"> NUMPAGES  \* Arabic  \* MERGEFORMAT </w:instrTex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separate"/>
    </w:r>
    <w:r w:rsidR="000A50E1">
      <w:rPr>
        <w:rFonts w:ascii="Arial" w:eastAsia="Times New Roman" w:hAnsi="Arial"/>
        <w:bCs/>
        <w:noProof/>
        <w:sz w:val="20"/>
        <w:szCs w:val="20"/>
        <w:lang w:eastAsia="ar-SA"/>
      </w:rPr>
      <w:t>14</w:t>
    </w:r>
    <w:r w:rsidR="00DD1F52" w:rsidRPr="002E4DB6">
      <w:rPr>
        <w:rFonts w:ascii="Arial" w:eastAsia="Times New Roman" w:hAnsi="Arial"/>
        <w:bCs/>
        <w:sz w:val="20"/>
        <w:szCs w:val="20"/>
        <w:lang w:eastAsia="ar-S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B5AA2" w14:textId="77777777" w:rsidR="00DD1F52" w:rsidRDefault="00DD1F52">
      <w:r>
        <w:separator/>
      </w:r>
    </w:p>
  </w:footnote>
  <w:footnote w:type="continuationSeparator" w:id="0">
    <w:p w14:paraId="7028076B" w14:textId="77777777" w:rsidR="00DD1F52" w:rsidRDefault="00DD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06AD"/>
    <w:multiLevelType w:val="multilevel"/>
    <w:tmpl w:val="A97C7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E15B2A"/>
    <w:multiLevelType w:val="hybridMultilevel"/>
    <w:tmpl w:val="4A30860C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CF2698"/>
    <w:multiLevelType w:val="hybridMultilevel"/>
    <w:tmpl w:val="8D2C7934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403394"/>
    <w:multiLevelType w:val="hybridMultilevel"/>
    <w:tmpl w:val="EBEEC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77B85"/>
    <w:multiLevelType w:val="hybridMultilevel"/>
    <w:tmpl w:val="10B4113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91122"/>
    <w:multiLevelType w:val="hybridMultilevel"/>
    <w:tmpl w:val="FEFEF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57522"/>
    <w:multiLevelType w:val="hybridMultilevel"/>
    <w:tmpl w:val="F70ACCC0"/>
    <w:lvl w:ilvl="0" w:tplc="0813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 w15:restartNumberingAfterBreak="0">
    <w:nsid w:val="47026296"/>
    <w:multiLevelType w:val="hybridMultilevel"/>
    <w:tmpl w:val="989ACC0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73921"/>
    <w:multiLevelType w:val="hybridMultilevel"/>
    <w:tmpl w:val="8C46FA52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43475E"/>
    <w:multiLevelType w:val="hybridMultilevel"/>
    <w:tmpl w:val="EB222178"/>
    <w:lvl w:ilvl="0" w:tplc="B1E05A7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D4D5C"/>
    <w:multiLevelType w:val="hybridMultilevel"/>
    <w:tmpl w:val="18E42896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2D45896"/>
    <w:multiLevelType w:val="hybridMultilevel"/>
    <w:tmpl w:val="72B4DCE2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397609"/>
    <w:multiLevelType w:val="hybridMultilevel"/>
    <w:tmpl w:val="15F0D740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6E651E"/>
    <w:multiLevelType w:val="multilevel"/>
    <w:tmpl w:val="AAD07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CC0FFF"/>
    <w:multiLevelType w:val="multilevel"/>
    <w:tmpl w:val="978E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A85191"/>
    <w:multiLevelType w:val="multilevel"/>
    <w:tmpl w:val="E662D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031886"/>
    <w:multiLevelType w:val="hybridMultilevel"/>
    <w:tmpl w:val="1486D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C03E85"/>
    <w:multiLevelType w:val="hybridMultilevel"/>
    <w:tmpl w:val="6D34CEB8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C522FA0"/>
    <w:multiLevelType w:val="hybridMultilevel"/>
    <w:tmpl w:val="1AAA318A"/>
    <w:lvl w:ilvl="0" w:tplc="08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3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9"/>
  </w:num>
  <w:num w:numId="10">
    <w:abstractNumId w:val="6"/>
  </w:num>
  <w:num w:numId="11">
    <w:abstractNumId w:val="4"/>
  </w:num>
  <w:num w:numId="12">
    <w:abstractNumId w:val="17"/>
  </w:num>
  <w:num w:numId="13">
    <w:abstractNumId w:val="11"/>
  </w:num>
  <w:num w:numId="14">
    <w:abstractNumId w:val="18"/>
  </w:num>
  <w:num w:numId="15">
    <w:abstractNumId w:val="2"/>
  </w:num>
  <w:num w:numId="16">
    <w:abstractNumId w:val="10"/>
  </w:num>
  <w:num w:numId="17">
    <w:abstractNumId w:val="8"/>
  </w:num>
  <w:num w:numId="18">
    <w:abstractNumId w:val="1"/>
  </w:num>
  <w:num w:numId="19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78"/>
    <w:rsid w:val="00012BC6"/>
    <w:rsid w:val="00034C57"/>
    <w:rsid w:val="000A50E1"/>
    <w:rsid w:val="000C312C"/>
    <w:rsid w:val="000E0AE2"/>
    <w:rsid w:val="000E14DA"/>
    <w:rsid w:val="001174ED"/>
    <w:rsid w:val="00134739"/>
    <w:rsid w:val="00143FC7"/>
    <w:rsid w:val="001506BA"/>
    <w:rsid w:val="00164CCA"/>
    <w:rsid w:val="001813C1"/>
    <w:rsid w:val="001A4A5C"/>
    <w:rsid w:val="001C4C70"/>
    <w:rsid w:val="001F2F52"/>
    <w:rsid w:val="001F4746"/>
    <w:rsid w:val="00222AC4"/>
    <w:rsid w:val="00267183"/>
    <w:rsid w:val="00293C3C"/>
    <w:rsid w:val="002A1A23"/>
    <w:rsid w:val="002C359D"/>
    <w:rsid w:val="002D07AA"/>
    <w:rsid w:val="002D1D32"/>
    <w:rsid w:val="002D27CB"/>
    <w:rsid w:val="002D7C14"/>
    <w:rsid w:val="003127EF"/>
    <w:rsid w:val="00352C14"/>
    <w:rsid w:val="003652C0"/>
    <w:rsid w:val="00372B0F"/>
    <w:rsid w:val="00394452"/>
    <w:rsid w:val="004057F1"/>
    <w:rsid w:val="0041328E"/>
    <w:rsid w:val="00427B22"/>
    <w:rsid w:val="00442C16"/>
    <w:rsid w:val="00461EF0"/>
    <w:rsid w:val="0046626C"/>
    <w:rsid w:val="004C00E7"/>
    <w:rsid w:val="004D4D6E"/>
    <w:rsid w:val="00513254"/>
    <w:rsid w:val="00525EFC"/>
    <w:rsid w:val="00536C6B"/>
    <w:rsid w:val="005524ED"/>
    <w:rsid w:val="005A0FF9"/>
    <w:rsid w:val="005A4D31"/>
    <w:rsid w:val="005B5657"/>
    <w:rsid w:val="005D2872"/>
    <w:rsid w:val="005F488F"/>
    <w:rsid w:val="005F606B"/>
    <w:rsid w:val="005F7301"/>
    <w:rsid w:val="006E37C1"/>
    <w:rsid w:val="00756151"/>
    <w:rsid w:val="0077730D"/>
    <w:rsid w:val="00782CE9"/>
    <w:rsid w:val="007E1440"/>
    <w:rsid w:val="007E5469"/>
    <w:rsid w:val="007E78F4"/>
    <w:rsid w:val="00827478"/>
    <w:rsid w:val="00840D77"/>
    <w:rsid w:val="008460CB"/>
    <w:rsid w:val="008725BF"/>
    <w:rsid w:val="008A6F99"/>
    <w:rsid w:val="008C76F6"/>
    <w:rsid w:val="008D2965"/>
    <w:rsid w:val="009222E0"/>
    <w:rsid w:val="009336ED"/>
    <w:rsid w:val="009878EF"/>
    <w:rsid w:val="009B2E35"/>
    <w:rsid w:val="009B4534"/>
    <w:rsid w:val="009C705D"/>
    <w:rsid w:val="009D16E9"/>
    <w:rsid w:val="009F676A"/>
    <w:rsid w:val="00A063FD"/>
    <w:rsid w:val="00A245C9"/>
    <w:rsid w:val="00A534D4"/>
    <w:rsid w:val="00AB50C7"/>
    <w:rsid w:val="00AC73B1"/>
    <w:rsid w:val="00AD2FCD"/>
    <w:rsid w:val="00AD5BD6"/>
    <w:rsid w:val="00AD5CF2"/>
    <w:rsid w:val="00AD7BA3"/>
    <w:rsid w:val="00AF4E8F"/>
    <w:rsid w:val="00B057D6"/>
    <w:rsid w:val="00B22D39"/>
    <w:rsid w:val="00B23C12"/>
    <w:rsid w:val="00B46E23"/>
    <w:rsid w:val="00BA4281"/>
    <w:rsid w:val="00BB49C1"/>
    <w:rsid w:val="00BC1249"/>
    <w:rsid w:val="00C00D86"/>
    <w:rsid w:val="00C373AE"/>
    <w:rsid w:val="00C5349E"/>
    <w:rsid w:val="00C544D0"/>
    <w:rsid w:val="00C75EBB"/>
    <w:rsid w:val="00CA2D1F"/>
    <w:rsid w:val="00CA40D1"/>
    <w:rsid w:val="00CD2089"/>
    <w:rsid w:val="00CD218D"/>
    <w:rsid w:val="00D615DA"/>
    <w:rsid w:val="00D61814"/>
    <w:rsid w:val="00D61BF7"/>
    <w:rsid w:val="00D71501"/>
    <w:rsid w:val="00D92316"/>
    <w:rsid w:val="00D9531E"/>
    <w:rsid w:val="00DC15FE"/>
    <w:rsid w:val="00DD1F52"/>
    <w:rsid w:val="00DE206A"/>
    <w:rsid w:val="00E12B80"/>
    <w:rsid w:val="00E3771D"/>
    <w:rsid w:val="00E77067"/>
    <w:rsid w:val="00E84850"/>
    <w:rsid w:val="00E863DA"/>
    <w:rsid w:val="00EA714B"/>
    <w:rsid w:val="00ED28A1"/>
    <w:rsid w:val="00ED7191"/>
    <w:rsid w:val="00F009F7"/>
    <w:rsid w:val="00F12ED3"/>
    <w:rsid w:val="00F13ED5"/>
    <w:rsid w:val="00F71A74"/>
    <w:rsid w:val="00F84567"/>
    <w:rsid w:val="00F94C9E"/>
    <w:rsid w:val="00FA5178"/>
    <w:rsid w:val="00FC124D"/>
    <w:rsid w:val="00FC183D"/>
    <w:rsid w:val="00FF3E3E"/>
    <w:rsid w:val="00FF568C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F35FA1"/>
  <w14:defaultImageDpi w14:val="32767"/>
  <w15:chartTrackingRefBased/>
  <w15:docId w15:val="{1D64C39D-CF6C-294F-AECB-76AE3DFB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50C7"/>
    <w:pPr>
      <w:keepNext/>
      <w:spacing w:before="240" w:after="60"/>
      <w:outlineLvl w:val="0"/>
    </w:pPr>
    <w:rPr>
      <w:rFonts w:ascii="Arial" w:eastAsia="SimSun" w:hAnsi="Arial" w:cs="Times New Roman"/>
      <w:b/>
      <w:bCs/>
      <w:kern w:val="32"/>
      <w:szCs w:val="32"/>
      <w:u w:val="single"/>
      <w:lang w:val="en-GB" w:eastAsia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50C7"/>
    <w:pPr>
      <w:keepNext/>
      <w:spacing w:before="240" w:after="60"/>
      <w:outlineLvl w:val="1"/>
    </w:pPr>
    <w:rPr>
      <w:rFonts w:ascii="Arial" w:eastAsia="SimSun" w:hAnsi="Arial" w:cs="Times New Roman"/>
      <w:b/>
      <w:bCs/>
      <w:iCs/>
      <w:sz w:val="20"/>
      <w:szCs w:val="28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84850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E8485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FC183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C1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B50C7"/>
    <w:rPr>
      <w:rFonts w:ascii="Arial" w:eastAsia="SimSun" w:hAnsi="Arial" w:cs="Times New Roman"/>
      <w:b/>
      <w:bCs/>
      <w:kern w:val="32"/>
      <w:szCs w:val="32"/>
      <w:u w:val="single"/>
      <w:lang w:eastAsia="fr-FR"/>
    </w:rPr>
  </w:style>
  <w:style w:type="character" w:customStyle="1" w:styleId="Heading2Char">
    <w:name w:val="Heading 2 Char"/>
    <w:basedOn w:val="DefaultParagraphFont"/>
    <w:link w:val="Heading2"/>
    <w:uiPriority w:val="9"/>
    <w:rsid w:val="00AB50C7"/>
    <w:rPr>
      <w:rFonts w:ascii="Arial" w:eastAsia="SimSun" w:hAnsi="Arial" w:cs="Times New Roman"/>
      <w:b/>
      <w:bCs/>
      <w:iCs/>
      <w:sz w:val="20"/>
      <w:szCs w:val="28"/>
      <w:lang w:eastAsia="fr-FR"/>
    </w:rPr>
  </w:style>
  <w:style w:type="paragraph" w:customStyle="1" w:styleId="Normal1">
    <w:name w:val="Normal1"/>
    <w:rsid w:val="00AB50C7"/>
    <w:pPr>
      <w:spacing w:line="276" w:lineRule="auto"/>
    </w:pPr>
    <w:rPr>
      <w:rFonts w:ascii="Arial" w:eastAsia="Arial" w:hAnsi="Arial" w:cs="Arial"/>
      <w:color w:val="000000"/>
      <w:sz w:val="22"/>
      <w:szCs w:val="22"/>
      <w:lang w:val="pt-PT" w:eastAsia="pt-PT"/>
    </w:rPr>
  </w:style>
  <w:style w:type="paragraph" w:styleId="Header">
    <w:name w:val="header"/>
    <w:basedOn w:val="Normal"/>
    <w:link w:val="HeaderChar"/>
    <w:uiPriority w:val="99"/>
    <w:unhideWhenUsed/>
    <w:rsid w:val="00AB50C7"/>
    <w:pPr>
      <w:tabs>
        <w:tab w:val="center" w:pos="4513"/>
        <w:tab w:val="right" w:pos="9026"/>
      </w:tabs>
    </w:pPr>
    <w:rPr>
      <w:rFonts w:ascii="Cambria" w:eastAsia="MS Mincho" w:hAnsi="Cambria" w:cs="Times New Roman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AB50C7"/>
    <w:rPr>
      <w:rFonts w:ascii="Cambria" w:eastAsia="MS Mincho" w:hAnsi="Cambria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AB50C7"/>
    <w:pPr>
      <w:tabs>
        <w:tab w:val="center" w:pos="4513"/>
        <w:tab w:val="right" w:pos="9026"/>
      </w:tabs>
    </w:pPr>
    <w:rPr>
      <w:rFonts w:ascii="Cambria" w:eastAsia="MS Mincho" w:hAnsi="Cambria" w:cs="Times New Roman"/>
      <w:lang w:val="en-GB" w:eastAsia="fr-FR"/>
    </w:rPr>
  </w:style>
  <w:style w:type="character" w:customStyle="1" w:styleId="FooterChar">
    <w:name w:val="Footer Char"/>
    <w:basedOn w:val="DefaultParagraphFont"/>
    <w:link w:val="Footer"/>
    <w:uiPriority w:val="99"/>
    <w:rsid w:val="00AB50C7"/>
    <w:rPr>
      <w:rFonts w:ascii="Cambria" w:eastAsia="MS Mincho" w:hAnsi="Cambria" w:cs="Times New Roman"/>
      <w:lang w:eastAsia="fr-FR"/>
    </w:rPr>
  </w:style>
  <w:style w:type="paragraph" w:customStyle="1" w:styleId="PargrafodaLista1">
    <w:name w:val="Parágrafo da Lista1"/>
    <w:basedOn w:val="Normal"/>
    <w:qFormat/>
    <w:rsid w:val="00AB50C7"/>
    <w:pPr>
      <w:ind w:left="708"/>
    </w:pPr>
    <w:rPr>
      <w:rFonts w:ascii="Cambria" w:eastAsia="MS Mincho" w:hAnsi="Cambria" w:cs="Times New Roman"/>
      <w:lang w:val="en-US"/>
    </w:rPr>
  </w:style>
  <w:style w:type="paragraph" w:customStyle="1" w:styleId="Default">
    <w:name w:val="Default"/>
    <w:uiPriority w:val="99"/>
    <w:rsid w:val="00AB50C7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de-DE" w:eastAsia="de-DE"/>
    </w:rPr>
  </w:style>
  <w:style w:type="paragraph" w:customStyle="1" w:styleId="ZCom">
    <w:name w:val="Z_Com"/>
    <w:basedOn w:val="Normal"/>
    <w:next w:val="Normal"/>
    <w:rsid w:val="00AB50C7"/>
    <w:pPr>
      <w:widowControl w:val="0"/>
      <w:ind w:right="85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ZDGName">
    <w:name w:val="Z_DGName"/>
    <w:basedOn w:val="Normal"/>
    <w:rsid w:val="00AB50C7"/>
    <w:pPr>
      <w:widowControl w:val="0"/>
      <w:ind w:right="85"/>
      <w:jc w:val="both"/>
    </w:pPr>
    <w:rPr>
      <w:rFonts w:ascii="Arial" w:eastAsia="Times New Roman" w:hAnsi="Arial" w:cs="Times New Roman"/>
      <w:snapToGrid w:val="0"/>
      <w:sz w:val="16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0C7"/>
    <w:rPr>
      <w:rFonts w:ascii="Tahoma" w:eastAsia="MS Mincho" w:hAnsi="Tahoma" w:cs="Tahoma"/>
      <w:sz w:val="16"/>
      <w:szCs w:val="16"/>
      <w:lang w:val="en-GB" w:eastAsia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C7"/>
    <w:rPr>
      <w:rFonts w:ascii="Tahoma" w:eastAsia="MS Mincho" w:hAnsi="Tahoma" w:cs="Tahoma"/>
      <w:sz w:val="16"/>
      <w:szCs w:val="16"/>
      <w:lang w:eastAsia="fr-FR"/>
    </w:rPr>
  </w:style>
  <w:style w:type="paragraph" w:styleId="Revision">
    <w:name w:val="Revision"/>
    <w:hidden/>
    <w:uiPriority w:val="99"/>
    <w:semiHidden/>
    <w:rsid w:val="00C5349E"/>
    <w:rPr>
      <w:rFonts w:eastAsiaTheme="minorEastAsia"/>
      <w:lang w:val="fr-FR"/>
    </w:rPr>
  </w:style>
  <w:style w:type="character" w:styleId="Hyperlink">
    <w:name w:val="Hyperlink"/>
    <w:basedOn w:val="DefaultParagraphFont"/>
    <w:uiPriority w:val="99"/>
    <w:unhideWhenUsed/>
    <w:rsid w:val="00B46E23"/>
    <w:rPr>
      <w:color w:val="0563C1" w:themeColor="hyperlink"/>
      <w:u w:val="single"/>
    </w:rPr>
  </w:style>
  <w:style w:type="paragraph" w:customStyle="1" w:styleId="paragraph">
    <w:name w:val="paragraph"/>
    <w:basedOn w:val="Normal"/>
    <w:rsid w:val="00B46E2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nl-BE" w:eastAsia="nl-BE"/>
    </w:rPr>
  </w:style>
  <w:style w:type="character" w:customStyle="1" w:styleId="normaltextrun">
    <w:name w:val="normaltextrun"/>
    <w:basedOn w:val="DefaultParagraphFont"/>
    <w:rsid w:val="00B46E23"/>
  </w:style>
  <w:style w:type="character" w:customStyle="1" w:styleId="eop">
    <w:name w:val="eop"/>
    <w:basedOn w:val="DefaultParagraphFont"/>
    <w:rsid w:val="00B46E23"/>
  </w:style>
  <w:style w:type="character" w:customStyle="1" w:styleId="spellingerror">
    <w:name w:val="spellingerror"/>
    <w:basedOn w:val="DefaultParagraphFont"/>
    <w:rsid w:val="00B46E23"/>
  </w:style>
  <w:style w:type="character" w:styleId="PageNumber">
    <w:name w:val="page number"/>
    <w:basedOn w:val="DefaultParagraphFont"/>
    <w:uiPriority w:val="99"/>
    <w:semiHidden/>
    <w:unhideWhenUsed/>
    <w:rsid w:val="000C312C"/>
  </w:style>
  <w:style w:type="table" w:customStyle="1" w:styleId="TableGrid11">
    <w:name w:val="Table Grid11"/>
    <w:basedOn w:val="TableNormal"/>
    <w:next w:val="TableGrid"/>
    <w:rsid w:val="0046626C"/>
    <w:rPr>
      <w:rFonts w:ascii="Arial" w:eastAsia="Times New Roman" w:hAnsi="Arial" w:cs="Times New Roman"/>
      <w:color w:val="00000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0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62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6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2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8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16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70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4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0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44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3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9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3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8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5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2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4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7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71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6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358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2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1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55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7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1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65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1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1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43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28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92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49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9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2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0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4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5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5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4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53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07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410561-E911-491C-BED2-BDCF7A740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3827</Words>
  <Characters>21050</Characters>
  <Application>Microsoft Office Word</Application>
  <DocSecurity>0</DocSecurity>
  <Lines>175</Lines>
  <Paragraphs>49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Letsch</dc:creator>
  <cp:keywords/>
  <dc:description/>
  <cp:lastModifiedBy>SOULIER Berengere (OSG)</cp:lastModifiedBy>
  <cp:revision>2</cp:revision>
  <dcterms:created xsi:type="dcterms:W3CDTF">2019-10-24T08:54:00Z</dcterms:created>
  <dcterms:modified xsi:type="dcterms:W3CDTF">2019-10-24T08:54:00Z</dcterms:modified>
</cp:coreProperties>
</file>